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4" w:rsidRDefault="00023753" w:rsidP="0068399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 LETNÍ FUTSALOVÁ LIGA CHLMF</w:t>
      </w:r>
      <w:r w:rsidR="005A6BCE">
        <w:rPr>
          <w:b/>
          <w:sz w:val="40"/>
          <w:szCs w:val="40"/>
          <w:u w:val="single"/>
        </w:rPr>
        <w:t xml:space="preserve"> 2023</w:t>
      </w:r>
      <w:r w:rsidR="00683991">
        <w:rPr>
          <w:b/>
          <w:sz w:val="40"/>
          <w:szCs w:val="40"/>
          <w:u w:val="single"/>
        </w:rPr>
        <w:t xml:space="preserve"> </w:t>
      </w:r>
    </w:p>
    <w:p w:rsidR="006620DF" w:rsidRPr="006620DF" w:rsidRDefault="00505528" w:rsidP="006620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sportovním areálu Cihla v Chomutově pokračovala čtvrtým turnaje</w:t>
      </w:r>
      <w:r w:rsidR="0066569D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elitní Letní liga CHLMF, když se začaly hrát odvetné zápasy. Každá série jednou skončí a po jedenácti vyhraných zápasech v řadě přišla první letošní bodová ztráta pro vedoucí tým soutěže FC </w:t>
      </w:r>
      <w:proofErr w:type="spellStart"/>
      <w:r>
        <w:rPr>
          <w:b/>
          <w:sz w:val="24"/>
          <w:szCs w:val="24"/>
        </w:rPr>
        <w:t>Betis</w:t>
      </w:r>
      <w:proofErr w:type="spellEnd"/>
      <w:r>
        <w:rPr>
          <w:b/>
          <w:sz w:val="24"/>
          <w:szCs w:val="24"/>
        </w:rPr>
        <w:t xml:space="preserve"> Kadaň. </w:t>
      </w:r>
      <w:proofErr w:type="spellStart"/>
      <w:r>
        <w:rPr>
          <w:b/>
          <w:sz w:val="24"/>
          <w:szCs w:val="24"/>
        </w:rPr>
        <w:t>Betis</w:t>
      </w:r>
      <w:proofErr w:type="spellEnd"/>
      <w:r>
        <w:rPr>
          <w:b/>
          <w:sz w:val="24"/>
          <w:szCs w:val="24"/>
        </w:rPr>
        <w:t xml:space="preserve"> přehrál týmy </w:t>
      </w:r>
      <w:proofErr w:type="spellStart"/>
      <w:r>
        <w:rPr>
          <w:b/>
          <w:sz w:val="24"/>
          <w:szCs w:val="24"/>
        </w:rPr>
        <w:t>Chelsea</w:t>
      </w:r>
      <w:proofErr w:type="spellEnd"/>
      <w:r>
        <w:rPr>
          <w:b/>
          <w:sz w:val="24"/>
          <w:szCs w:val="24"/>
        </w:rPr>
        <w:t xml:space="preserve"> i Debakl, ale překvapivě jen remizoval s předposledním </w:t>
      </w:r>
      <w:proofErr w:type="spellStart"/>
      <w:r>
        <w:rPr>
          <w:b/>
          <w:sz w:val="24"/>
          <w:szCs w:val="24"/>
        </w:rPr>
        <w:t>Technoline</w:t>
      </w:r>
      <w:proofErr w:type="spellEnd"/>
      <w:r>
        <w:rPr>
          <w:b/>
          <w:sz w:val="24"/>
          <w:szCs w:val="24"/>
        </w:rPr>
        <w:t xml:space="preserve">. I tak je </w:t>
      </w:r>
      <w:proofErr w:type="spellStart"/>
      <w:r>
        <w:rPr>
          <w:b/>
          <w:sz w:val="24"/>
          <w:szCs w:val="24"/>
        </w:rPr>
        <w:t>Betis</w:t>
      </w:r>
      <w:proofErr w:type="spellEnd"/>
      <w:r>
        <w:rPr>
          <w:b/>
          <w:sz w:val="24"/>
          <w:szCs w:val="24"/>
        </w:rPr>
        <w:t xml:space="preserve"> Kadaň suverénem jarní částí soutěže, když má celkem třicet čtyři bodů a je bez porážky. Zajímavý je boj o druhé místo, na které se zpět posunul 1. FC Kopeček Jirkov. Kopeček totiž po výhrách nad Tabarinem Chomutov i Dědek teamem vyhrál i s do té doby druhým La </w:t>
      </w:r>
      <w:proofErr w:type="spellStart"/>
      <w:r>
        <w:rPr>
          <w:b/>
          <w:sz w:val="24"/>
          <w:szCs w:val="24"/>
        </w:rPr>
        <w:t>phutas</w:t>
      </w:r>
      <w:proofErr w:type="spellEnd"/>
      <w:r>
        <w:rPr>
          <w:b/>
          <w:sz w:val="24"/>
          <w:szCs w:val="24"/>
        </w:rPr>
        <w:t xml:space="preserve">. Má celkem dvacet osm bodů a je šest bodů za prvním </w:t>
      </w:r>
      <w:proofErr w:type="spellStart"/>
      <w:r>
        <w:rPr>
          <w:b/>
          <w:sz w:val="24"/>
          <w:szCs w:val="24"/>
        </w:rPr>
        <w:t>Betisem</w:t>
      </w:r>
      <w:proofErr w:type="spellEnd"/>
      <w:r>
        <w:rPr>
          <w:b/>
          <w:sz w:val="24"/>
          <w:szCs w:val="24"/>
        </w:rPr>
        <w:t xml:space="preserve">. La </w:t>
      </w:r>
      <w:proofErr w:type="spellStart"/>
      <w:r>
        <w:rPr>
          <w:b/>
          <w:sz w:val="24"/>
          <w:szCs w:val="24"/>
        </w:rPr>
        <w:t>phutas</w:t>
      </w:r>
      <w:proofErr w:type="spellEnd"/>
      <w:r>
        <w:rPr>
          <w:b/>
          <w:sz w:val="24"/>
          <w:szCs w:val="24"/>
        </w:rPr>
        <w:t xml:space="preserve"> ztratilo i s </w:t>
      </w:r>
      <w:proofErr w:type="spellStart"/>
      <w:r>
        <w:rPr>
          <w:b/>
          <w:sz w:val="24"/>
          <w:szCs w:val="24"/>
        </w:rPr>
        <w:t>Litvínoffem</w:t>
      </w:r>
      <w:proofErr w:type="spellEnd"/>
      <w:r>
        <w:rPr>
          <w:b/>
          <w:sz w:val="24"/>
          <w:szCs w:val="24"/>
        </w:rPr>
        <w:t xml:space="preserve"> a je na třetím místě s dvaceti čtyřmi body. </w:t>
      </w:r>
      <w:r w:rsidR="00BA680D">
        <w:rPr>
          <w:b/>
          <w:sz w:val="24"/>
          <w:szCs w:val="24"/>
        </w:rPr>
        <w:t xml:space="preserve">Čtvrté místo patří i nadále </w:t>
      </w:r>
      <w:proofErr w:type="spellStart"/>
      <w:r w:rsidR="00BA680D">
        <w:rPr>
          <w:b/>
          <w:sz w:val="24"/>
          <w:szCs w:val="24"/>
        </w:rPr>
        <w:t>Chelsea</w:t>
      </w:r>
      <w:proofErr w:type="spellEnd"/>
      <w:r w:rsidR="00BA680D">
        <w:rPr>
          <w:b/>
          <w:sz w:val="24"/>
          <w:szCs w:val="24"/>
        </w:rPr>
        <w:t xml:space="preserve"> Chomutov a s devatenácti body je na dosah medailovému umístění. Šestnáct bodů má </w:t>
      </w:r>
      <w:proofErr w:type="spellStart"/>
      <w:r w:rsidR="00BA680D">
        <w:rPr>
          <w:b/>
          <w:sz w:val="24"/>
          <w:szCs w:val="24"/>
        </w:rPr>
        <w:t>Arsenal</w:t>
      </w:r>
      <w:proofErr w:type="spellEnd"/>
      <w:r w:rsidR="00BA680D">
        <w:rPr>
          <w:b/>
          <w:sz w:val="24"/>
          <w:szCs w:val="24"/>
        </w:rPr>
        <w:t xml:space="preserve"> Chomut</w:t>
      </w:r>
      <w:r w:rsidR="008D1688">
        <w:rPr>
          <w:b/>
          <w:sz w:val="24"/>
          <w:szCs w:val="24"/>
        </w:rPr>
        <w:t>ov, o bod méně šestý</w:t>
      </w:r>
      <w:r w:rsidR="00BA680D">
        <w:rPr>
          <w:b/>
          <w:sz w:val="24"/>
          <w:szCs w:val="24"/>
        </w:rPr>
        <w:t xml:space="preserve"> </w:t>
      </w:r>
      <w:proofErr w:type="spellStart"/>
      <w:r w:rsidR="00BA680D">
        <w:rPr>
          <w:b/>
          <w:sz w:val="24"/>
          <w:szCs w:val="24"/>
        </w:rPr>
        <w:t>Litvínoff</w:t>
      </w:r>
      <w:proofErr w:type="spellEnd"/>
      <w:r w:rsidR="00BA680D">
        <w:rPr>
          <w:b/>
          <w:sz w:val="24"/>
          <w:szCs w:val="24"/>
        </w:rPr>
        <w:t xml:space="preserve"> a další bod za ním je Tabarin Chomutov. Po dvou remízách utekl ze sestupových v</w:t>
      </w:r>
      <w:r w:rsidR="008D1688">
        <w:rPr>
          <w:b/>
          <w:sz w:val="24"/>
          <w:szCs w:val="24"/>
        </w:rPr>
        <w:t xml:space="preserve">od </w:t>
      </w:r>
      <w:proofErr w:type="spellStart"/>
      <w:r w:rsidR="008D1688">
        <w:rPr>
          <w:b/>
          <w:sz w:val="24"/>
          <w:szCs w:val="24"/>
        </w:rPr>
        <w:t>Technoline</w:t>
      </w:r>
      <w:proofErr w:type="spellEnd"/>
      <w:r w:rsidR="008D1688">
        <w:rPr>
          <w:b/>
          <w:sz w:val="24"/>
          <w:szCs w:val="24"/>
        </w:rPr>
        <w:t>, který</w:t>
      </w:r>
      <w:r w:rsidR="00BA680D">
        <w:rPr>
          <w:b/>
          <w:sz w:val="24"/>
          <w:szCs w:val="24"/>
        </w:rPr>
        <w:t xml:space="preserve"> má devět bodů. Na sestupové místo po třech prohrách klesl FC Debakl s osmi body a na posledním místě zůstal s pěti body Dědek team. Po vstřelení pěti branek v tomto turnaji jsou dále </w:t>
      </w:r>
      <w:r w:rsidR="008D1688">
        <w:rPr>
          <w:b/>
          <w:sz w:val="24"/>
          <w:szCs w:val="24"/>
        </w:rPr>
        <w:t xml:space="preserve">spolu </w:t>
      </w:r>
      <w:r w:rsidR="00BA680D">
        <w:rPr>
          <w:b/>
          <w:sz w:val="24"/>
          <w:szCs w:val="24"/>
        </w:rPr>
        <w:t xml:space="preserve">v čele tabulky střelců Jan </w:t>
      </w:r>
      <w:proofErr w:type="spellStart"/>
      <w:r w:rsidR="00BA680D">
        <w:rPr>
          <w:b/>
          <w:sz w:val="24"/>
          <w:szCs w:val="24"/>
        </w:rPr>
        <w:t>Radimský</w:t>
      </w:r>
      <w:proofErr w:type="spellEnd"/>
      <w:r w:rsidR="00BA680D">
        <w:rPr>
          <w:b/>
          <w:sz w:val="24"/>
          <w:szCs w:val="24"/>
        </w:rPr>
        <w:t xml:space="preserve"> z </w:t>
      </w:r>
      <w:proofErr w:type="spellStart"/>
      <w:r w:rsidR="00BA680D">
        <w:rPr>
          <w:b/>
          <w:sz w:val="24"/>
          <w:szCs w:val="24"/>
        </w:rPr>
        <w:t>Chelsea</w:t>
      </w:r>
      <w:proofErr w:type="spellEnd"/>
      <w:r w:rsidR="00BA680D">
        <w:rPr>
          <w:b/>
          <w:sz w:val="24"/>
          <w:szCs w:val="24"/>
        </w:rPr>
        <w:t xml:space="preserve"> Chomutov a Petr Minařík z 1. FC Kopeček Jirkov a celkem mají čtrnáct vstřelených branek. </w:t>
      </w:r>
      <w:r w:rsidR="00BE5E5C">
        <w:rPr>
          <w:b/>
          <w:sz w:val="24"/>
          <w:szCs w:val="24"/>
        </w:rPr>
        <w:t xml:space="preserve">V průběžném hodnocení brankářů se na první místo </w:t>
      </w:r>
      <w:proofErr w:type="gramStart"/>
      <w:r w:rsidR="00BE5E5C">
        <w:rPr>
          <w:b/>
          <w:sz w:val="24"/>
          <w:szCs w:val="24"/>
        </w:rPr>
        <w:t>posunul</w:t>
      </w:r>
      <w:proofErr w:type="gramEnd"/>
      <w:r w:rsidR="00BE5E5C">
        <w:rPr>
          <w:b/>
          <w:sz w:val="24"/>
          <w:szCs w:val="24"/>
        </w:rPr>
        <w:t xml:space="preserve"> </w:t>
      </w:r>
      <w:r w:rsidR="008D1688">
        <w:rPr>
          <w:b/>
          <w:sz w:val="24"/>
          <w:szCs w:val="24"/>
        </w:rPr>
        <w:t xml:space="preserve"> </w:t>
      </w:r>
      <w:r w:rsidR="00BE5E5C">
        <w:rPr>
          <w:b/>
          <w:sz w:val="24"/>
          <w:szCs w:val="24"/>
        </w:rPr>
        <w:t xml:space="preserve">Jiří </w:t>
      </w:r>
      <w:proofErr w:type="gramStart"/>
      <w:r w:rsidR="00BE5E5C">
        <w:rPr>
          <w:b/>
          <w:sz w:val="24"/>
          <w:szCs w:val="24"/>
        </w:rPr>
        <w:t>Zamrzla</w:t>
      </w:r>
      <w:proofErr w:type="gramEnd"/>
      <w:r w:rsidR="00BE5E5C">
        <w:rPr>
          <w:b/>
          <w:sz w:val="24"/>
          <w:szCs w:val="24"/>
        </w:rPr>
        <w:t xml:space="preserve"> z 1. FC Kopečku Jirkov. Podzimní část soutěže začíná po letní přestávce začátkem září a týmy v ní budou hrát o osmnáct bodů, takže závěr soutěže bude hodně zajímavý.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2"/>
        <w:gridCol w:w="471"/>
        <w:gridCol w:w="148"/>
        <w:gridCol w:w="471"/>
        <w:gridCol w:w="4190"/>
      </w:tblGrid>
      <w:tr w:rsidR="00760A77" w:rsidRPr="00760A77" w:rsidTr="006620DF">
        <w:trPr>
          <w:tblCellSpacing w:w="15" w:type="dxa"/>
        </w:trPr>
        <w:tc>
          <w:tcPr>
            <w:tcW w:w="4967" w:type="pct"/>
            <w:gridSpan w:val="5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Výsledky zápasů 4. turnaje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CHELSEA CHOMUTOV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Hrdinka 2, L.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Škůrek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J. Knop, D. Janeček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Radimský</w:t>
            </w:r>
            <w:proofErr w:type="spellEnd"/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6620DF">
        <w:trPr>
          <w:trHeight w:val="352"/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D. Janeček 3, P. Hrdinka 2, L.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Škůrek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A. Roub, L.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Frajt</w:t>
            </w:r>
            <w:proofErr w:type="spellEnd"/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 Hanka 2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CHELSEA CHOMUTOV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 Dvořák, J.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Radimský</w:t>
            </w:r>
            <w:proofErr w:type="spellEnd"/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Ryant</w:t>
            </w:r>
            <w:proofErr w:type="spellEnd"/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 Valčík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TECHNOLINE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Škůrek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D. Janeček, J. Knop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Ryant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P. Čihák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CHELSEA CHOMUTOV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ARSENAL CHOMUTOV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Radimský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S. Uhlíř, J.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Hirš</w:t>
            </w:r>
            <w:proofErr w:type="spellEnd"/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 Valčík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TABARIN CHOMUTOV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Vítek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M. Štefl, J.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Tyrner</w:t>
            </w:r>
            <w:proofErr w:type="spellEnd"/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DĚDEK TEAM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 PHUTAS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Gubela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D.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Makula</w:t>
            </w:r>
            <w:proofErr w:type="spellEnd"/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TABARIN CHOMUTOV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</w:t>
            </w:r>
            <w:proofErr w:type="gramEnd"/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KOPEČEK JIRKOV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Tyrner</w:t>
            </w:r>
            <w:proofErr w:type="spellEnd"/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D. Vondráček 4, D. Klíma 2, R. Vlášek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Nodes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L.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Tokár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A. Polák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</w:t>
            </w:r>
            <w:proofErr w:type="gramEnd"/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KOPEČEK JIRKOV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 PHUTAS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Minařík 2, D. Klíma 2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Velek</w:t>
            </w:r>
            <w:proofErr w:type="spellEnd"/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TABARIN CHOMUTOV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760A77" w:rsidRPr="00760A77" w:rsidTr="006620DF">
        <w:trPr>
          <w:trHeight w:val="306"/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 Myšička ml. 2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Stejskal 2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1.FC</w:t>
            </w:r>
            <w:proofErr w:type="gramEnd"/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KOPEČEK JIRKOV</w:t>
            </w:r>
          </w:p>
        </w:tc>
      </w:tr>
      <w:tr w:rsidR="00760A77" w:rsidRPr="00760A77" w:rsidTr="006620DF">
        <w:trPr>
          <w:trHeight w:val="352"/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Sás</w:t>
            </w:r>
            <w:proofErr w:type="spellEnd"/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(0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Minařík 3, D. Klíma, R. Vlášek, P.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Zajak</w:t>
            </w:r>
            <w:proofErr w:type="spellEnd"/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 PHUTAS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LITVÍNOFF</w:t>
            </w:r>
          </w:p>
        </w:tc>
      </w:tr>
      <w:tr w:rsidR="00760A77" w:rsidRPr="00760A77" w:rsidTr="006620DF">
        <w:trPr>
          <w:tblCellSpacing w:w="15" w:type="dxa"/>
        </w:trPr>
        <w:tc>
          <w:tcPr>
            <w:tcW w:w="2132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 Holý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</w:t>
            </w:r>
          </w:p>
        </w:tc>
        <w:tc>
          <w:tcPr>
            <w:tcW w:w="6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43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22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V. </w:t>
            </w:r>
            <w:proofErr w:type="spellStart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Redl</w:t>
            </w:r>
            <w:proofErr w:type="spellEnd"/>
            <w:r w:rsidRPr="00760A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A. Polák</w:t>
            </w:r>
          </w:p>
        </w:tc>
      </w:tr>
    </w:tbl>
    <w:p w:rsidR="00760A77" w:rsidRPr="00760A77" w:rsidRDefault="00760A77" w:rsidP="00760A7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3317"/>
        <w:gridCol w:w="925"/>
        <w:gridCol w:w="756"/>
        <w:gridCol w:w="943"/>
        <w:gridCol w:w="866"/>
        <w:gridCol w:w="752"/>
        <w:gridCol w:w="765"/>
      </w:tblGrid>
      <w:tr w:rsidR="00760A77" w:rsidRPr="00760A77" w:rsidTr="00760A77">
        <w:trPr>
          <w:tblCellSpacing w:w="15" w:type="dxa"/>
        </w:trPr>
        <w:tc>
          <w:tcPr>
            <w:tcW w:w="4980" w:type="pct"/>
            <w:gridSpan w:val="8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týmů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28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Remízy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Prohry</w:t>
            </w:r>
          </w:p>
        </w:tc>
        <w:tc>
          <w:tcPr>
            <w:tcW w:w="411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514" w:type="pct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760A77" w:rsidRPr="00760A77" w:rsidTr="00760A77">
        <w:trPr>
          <w:trHeight w:val="337"/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FC BETIS KADAŇ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42:11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8000"/>
                <w:sz w:val="24"/>
                <w:szCs w:val="24"/>
                <w:lang w:eastAsia="cs-CZ"/>
              </w:rPr>
              <w:t>34</w:t>
            </w:r>
          </w:p>
        </w:tc>
      </w:tr>
      <w:tr w:rsidR="00760A77" w:rsidRPr="00760A77" w:rsidTr="00760A77">
        <w:trPr>
          <w:trHeight w:val="352"/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proofErr w:type="gramStart"/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1.FC</w:t>
            </w:r>
            <w:proofErr w:type="gramEnd"/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 xml:space="preserve"> KOPEČEK JIRKOV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40:11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28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LA PHUTAS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24:13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cs-CZ"/>
              </w:rPr>
              <w:t>24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CHELSEA CHOMUTOV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33:25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19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ARSENAL CHOMUTOV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15:24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16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LITVÍNOFF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18:24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TABARIN CHOMUTOV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15:24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TECHNOLINE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14:29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9</w:t>
            </w:r>
          </w:p>
        </w:tc>
      </w:tr>
      <w:tr w:rsidR="00760A77" w:rsidRPr="00760A77" w:rsidTr="00760A77">
        <w:trPr>
          <w:trHeight w:val="352"/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12:25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8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28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11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10:37</w:t>
            </w:r>
          </w:p>
        </w:tc>
        <w:tc>
          <w:tcPr>
            <w:tcW w:w="514" w:type="pc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cs-CZ"/>
              </w:rPr>
              <w:t>5</w:t>
            </w:r>
          </w:p>
        </w:tc>
      </w:tr>
    </w:tbl>
    <w:p w:rsidR="00760A77" w:rsidRPr="00760A77" w:rsidRDefault="00760A77" w:rsidP="00760A7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838"/>
        <w:gridCol w:w="3468"/>
        <w:gridCol w:w="1107"/>
        <w:gridCol w:w="1926"/>
      </w:tblGrid>
      <w:tr w:rsidR="00760A77" w:rsidRPr="00760A77" w:rsidTr="00760A77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střelců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97560" cy="1332865"/>
                  <wp:effectExtent l="19050" t="0" r="2540" b="0"/>
                  <wp:docPr id="12" name="obrázek 1" descr="http://www.chlmf.cz/pict/football1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lmf.cz/pict/football1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branek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85190" cy="1332865"/>
                  <wp:effectExtent l="19050" t="0" r="0" b="0"/>
                  <wp:docPr id="11" name="obrázek 2" descr="http://www.chlmf.cz/pict/football1b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lmf.cz/pict/football1b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proofErr w:type="gramStart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1.-2.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Jan </w:t>
            </w:r>
            <w:proofErr w:type="spellStart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Radimský</w:t>
            </w:r>
            <w:proofErr w:type="spellEnd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</w:t>
            </w:r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(</w:t>
            </w:r>
            <w:proofErr w:type="spellStart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Chelsea</w:t>
            </w:r>
            <w:proofErr w:type="spellEnd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proofErr w:type="gramStart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1.-2.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Petr Minařík</w:t>
            </w:r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(1FC Kopeček Jirkov)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Patrik Hrdinka (FC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Betis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Kadaň)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Ladislav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Škůrek</w:t>
            </w:r>
            <w:proofErr w:type="spellEnd"/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 (FC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Betis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Kadaň)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David Janeček (FC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Betis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Kadaň)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0A77" w:rsidRPr="00760A77" w:rsidRDefault="00760A77" w:rsidP="00760A7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838"/>
        <w:gridCol w:w="2196"/>
        <w:gridCol w:w="788"/>
        <w:gridCol w:w="2400"/>
      </w:tblGrid>
      <w:tr w:rsidR="00760A77" w:rsidRPr="00760A77" w:rsidTr="00760A77">
        <w:trPr>
          <w:tblCellSpacing w:w="15" w:type="dxa"/>
        </w:trPr>
        <w:tc>
          <w:tcPr>
            <w:tcW w:w="4980" w:type="pct"/>
            <w:gridSpan w:val="5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Tabulka pořadí brankářů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 w:val="restar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09115" cy="1128395"/>
                  <wp:effectExtent l="19050" t="0" r="635" b="0"/>
                  <wp:docPr id="10" name="obrázek 3" descr="http://www.chlmf.cz/pict/football3a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hlmf.cz/pict/football3a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010" w:type="pct"/>
            <w:vMerge w:val="restar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39545" cy="1332865"/>
                  <wp:effectExtent l="19050" t="0" r="8255" b="0"/>
                  <wp:docPr id="9" name="obrázek 4" descr="http://www.chlmf.cz/pict/football3c.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lmf.cz/pict/football3c.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77" w:rsidRPr="00760A77" w:rsidTr="00760A77">
        <w:trPr>
          <w:trHeight w:val="383"/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Jiří </w:t>
            </w:r>
            <w:proofErr w:type="gramStart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Zamrzla (1.FC</w:t>
            </w:r>
            <w:proofErr w:type="gramEnd"/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 xml:space="preserve"> Kopeček Jirkov)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cs-CZ"/>
              </w:rPr>
              <w:t>19,41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H. Hartman </w:t>
            </w:r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(FC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Betis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Kadaň)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18,725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J. Dvořáček</w:t>
            </w:r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(La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Phutas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16,975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O.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Zubrycký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</w:t>
            </w:r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(FC Debakl)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14,79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M. Žáček </w:t>
            </w:r>
          </w:p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(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Arsenal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14,27</w:t>
            </w:r>
          </w:p>
        </w:tc>
        <w:tc>
          <w:tcPr>
            <w:tcW w:w="1010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0A77" w:rsidRPr="00760A77" w:rsidRDefault="00760A77" w:rsidP="00760A7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1496"/>
        <w:gridCol w:w="5138"/>
        <w:gridCol w:w="1320"/>
      </w:tblGrid>
      <w:tr w:rsidR="00760A77" w:rsidRPr="00760A77" w:rsidTr="00760A77">
        <w:trPr>
          <w:tblCellSpacing w:w="15" w:type="dxa"/>
        </w:trPr>
        <w:tc>
          <w:tcPr>
            <w:tcW w:w="4980" w:type="pct"/>
            <w:gridSpan w:val="4"/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Obecné informace o turnaji</w:t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505" w:type="pct"/>
            <w:vMerge w:val="restar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09930" cy="1497965"/>
                  <wp:effectExtent l="19050" t="0" r="0" b="0"/>
                  <wp:docPr id="8" name="obrázek 5" descr="http://www.chlmf.cz/pict/football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lmf.cz/pict/football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Jaroslav David, Jan Hájek, Dominik Majer</w:t>
            </w:r>
          </w:p>
        </w:tc>
        <w:tc>
          <w:tcPr>
            <w:tcW w:w="505" w:type="pct"/>
            <w:vMerge w:val="restart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58825" cy="1313180"/>
                  <wp:effectExtent l="19050" t="0" r="3175" b="0"/>
                  <wp:docPr id="7" name="obrázek 6" descr="http://www.chlmf.cz/pict/football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hlmf.cz/pict/football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31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77" w:rsidRPr="00760A77" w:rsidTr="00760A77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Červené karty: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L.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Bleha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Chelsea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Chomutov), L.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Niš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Technoline</w:t>
            </w:r>
            <w:proofErr w:type="spellEnd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3x žlutá karta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Pavel Fára, Lubomír </w:t>
            </w:r>
            <w:proofErr w:type="spellStart"/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Neumayer</w:t>
            </w:r>
            <w:proofErr w:type="spellEnd"/>
          </w:p>
        </w:tc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0A77" w:rsidRPr="00760A77" w:rsidTr="00760A77">
        <w:trPr>
          <w:tblCellSpacing w:w="15" w:type="dxa"/>
        </w:trPr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760A77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5" w:type="pct"/>
            <w:vMerge/>
            <w:vAlign w:val="center"/>
            <w:hideMark/>
          </w:tcPr>
          <w:p w:rsidR="00760A77" w:rsidRPr="00760A77" w:rsidRDefault="00760A77" w:rsidP="0076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C6426" w:rsidRPr="00DC6426" w:rsidRDefault="00DC6426" w:rsidP="00760A77">
      <w:pPr>
        <w:spacing w:after="270" w:line="240" w:lineRule="auto"/>
        <w:jc w:val="center"/>
        <w:rPr>
          <w:rFonts w:ascii="Tahoma" w:eastAsia="Times New Roman" w:hAnsi="Tahoma" w:cs="Tahoma"/>
          <w:sz w:val="27"/>
          <w:szCs w:val="27"/>
          <w:lang w:eastAsia="cs-CZ"/>
        </w:rPr>
      </w:pPr>
    </w:p>
    <w:p w:rsidR="00DC6426" w:rsidRPr="00DC6426" w:rsidRDefault="00DC6426" w:rsidP="00DC6426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DC6426" w:rsidRPr="00DC6426" w:rsidRDefault="00DC6426" w:rsidP="00DC6426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DC6426" w:rsidRPr="00DC6426" w:rsidRDefault="00DC6426" w:rsidP="00DC6426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2F36FF" w:rsidRPr="002F36FF" w:rsidRDefault="002F36FF" w:rsidP="00DC6426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023753" w:rsidRPr="00023753" w:rsidRDefault="00023753" w:rsidP="00023753">
      <w:pPr>
        <w:spacing w:after="270" w:line="240" w:lineRule="auto"/>
        <w:rPr>
          <w:rFonts w:ascii="Tahoma" w:eastAsia="Times New Roman" w:hAnsi="Tahoma" w:cs="Tahoma"/>
          <w:sz w:val="27"/>
          <w:szCs w:val="27"/>
          <w:lang w:eastAsia="cs-CZ"/>
        </w:rPr>
      </w:pPr>
    </w:p>
    <w:p w:rsidR="00023753" w:rsidRPr="00023753" w:rsidRDefault="00023753" w:rsidP="00023753">
      <w:pPr>
        <w:spacing w:after="270" w:line="240" w:lineRule="auto"/>
        <w:rPr>
          <w:rFonts w:ascii="Tahoma" w:eastAsia="Times New Roman" w:hAnsi="Tahoma" w:cs="Tahoma"/>
          <w:sz w:val="27"/>
          <w:lang w:eastAsia="cs-CZ"/>
        </w:rPr>
      </w:pPr>
    </w:p>
    <w:p w:rsidR="00273ECB" w:rsidRPr="00273ECB" w:rsidRDefault="00273ECB" w:rsidP="0027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ECB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p w:rsidR="002643A9" w:rsidRPr="00AD4E7E" w:rsidRDefault="00273ECB" w:rsidP="00AD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ECB">
        <w:rPr>
          <w:rFonts w:ascii="Tahoma" w:eastAsia="Times New Roman" w:hAnsi="Tahoma" w:cs="Tahoma"/>
          <w:color w:val="000000"/>
          <w:sz w:val="27"/>
          <w:szCs w:val="27"/>
          <w:lang w:eastAsia="cs-CZ"/>
        </w:rPr>
        <w:br/>
      </w:r>
    </w:p>
    <w:sectPr w:rsidR="002643A9" w:rsidRPr="00AD4E7E" w:rsidSect="007A3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83991"/>
    <w:rsid w:val="00023753"/>
    <w:rsid w:val="0002516E"/>
    <w:rsid w:val="000374A7"/>
    <w:rsid w:val="00075E4F"/>
    <w:rsid w:val="000A6EC5"/>
    <w:rsid w:val="000C388D"/>
    <w:rsid w:val="00131288"/>
    <w:rsid w:val="001525E6"/>
    <w:rsid w:val="00207330"/>
    <w:rsid w:val="002200BA"/>
    <w:rsid w:val="00244227"/>
    <w:rsid w:val="00250005"/>
    <w:rsid w:val="002643A9"/>
    <w:rsid w:val="00273ECB"/>
    <w:rsid w:val="002A6A61"/>
    <w:rsid w:val="002B42FC"/>
    <w:rsid w:val="002F36FF"/>
    <w:rsid w:val="003C35DF"/>
    <w:rsid w:val="00423C7F"/>
    <w:rsid w:val="00495FA6"/>
    <w:rsid w:val="004A3F13"/>
    <w:rsid w:val="004D74D4"/>
    <w:rsid w:val="00505528"/>
    <w:rsid w:val="00524568"/>
    <w:rsid w:val="005271DE"/>
    <w:rsid w:val="005A02ED"/>
    <w:rsid w:val="005A1922"/>
    <w:rsid w:val="005A6BCE"/>
    <w:rsid w:val="00617EE0"/>
    <w:rsid w:val="006620DF"/>
    <w:rsid w:val="0066569D"/>
    <w:rsid w:val="00683991"/>
    <w:rsid w:val="006B4BEE"/>
    <w:rsid w:val="006C697D"/>
    <w:rsid w:val="006E6611"/>
    <w:rsid w:val="007116A5"/>
    <w:rsid w:val="007378E4"/>
    <w:rsid w:val="00760A77"/>
    <w:rsid w:val="0079421C"/>
    <w:rsid w:val="007A30C4"/>
    <w:rsid w:val="007C52BE"/>
    <w:rsid w:val="00810E0B"/>
    <w:rsid w:val="0081450F"/>
    <w:rsid w:val="00823BB6"/>
    <w:rsid w:val="008D1688"/>
    <w:rsid w:val="009044C1"/>
    <w:rsid w:val="00A04963"/>
    <w:rsid w:val="00A425B0"/>
    <w:rsid w:val="00A95528"/>
    <w:rsid w:val="00AA3F0B"/>
    <w:rsid w:val="00AC494F"/>
    <w:rsid w:val="00AD4E7E"/>
    <w:rsid w:val="00B671EA"/>
    <w:rsid w:val="00B95FE5"/>
    <w:rsid w:val="00BA680D"/>
    <w:rsid w:val="00BE5E5C"/>
    <w:rsid w:val="00CB0BB5"/>
    <w:rsid w:val="00CD2F3A"/>
    <w:rsid w:val="00CE3E8C"/>
    <w:rsid w:val="00CE54FE"/>
    <w:rsid w:val="00D62835"/>
    <w:rsid w:val="00DB4801"/>
    <w:rsid w:val="00DC6426"/>
    <w:rsid w:val="00E27CB2"/>
    <w:rsid w:val="00E34DB1"/>
    <w:rsid w:val="00E84096"/>
    <w:rsid w:val="00F102AB"/>
    <w:rsid w:val="00F310B0"/>
    <w:rsid w:val="00F41ABD"/>
    <w:rsid w:val="00F46A16"/>
    <w:rsid w:val="00F75292"/>
    <w:rsid w:val="00F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5">
    <w:name w:val="style5"/>
    <w:basedOn w:val="Standardnpsmoodstavce"/>
    <w:rsid w:val="002643A9"/>
  </w:style>
  <w:style w:type="character" w:styleId="Siln">
    <w:name w:val="Strong"/>
    <w:basedOn w:val="Standardnpsmoodstavce"/>
    <w:uiPriority w:val="22"/>
    <w:qFormat/>
    <w:rsid w:val="002643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3A9"/>
    <w:rPr>
      <w:rFonts w:ascii="Tahoma" w:hAnsi="Tahoma" w:cs="Tahoma"/>
      <w:sz w:val="16"/>
      <w:szCs w:val="16"/>
    </w:rPr>
  </w:style>
  <w:style w:type="character" w:customStyle="1" w:styleId="style4">
    <w:name w:val="style4"/>
    <w:basedOn w:val="Standardnpsmoodstavce"/>
    <w:rsid w:val="00207330"/>
  </w:style>
  <w:style w:type="paragraph" w:styleId="Normlnweb">
    <w:name w:val="Normal (Web)"/>
    <w:basedOn w:val="Normln"/>
    <w:uiPriority w:val="99"/>
    <w:semiHidden/>
    <w:unhideWhenUsed/>
    <w:rsid w:val="002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5</cp:revision>
  <dcterms:created xsi:type="dcterms:W3CDTF">2023-05-27T18:11:00Z</dcterms:created>
  <dcterms:modified xsi:type="dcterms:W3CDTF">2023-05-27T21:05:00Z</dcterms:modified>
</cp:coreProperties>
</file>