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4" w:rsidRDefault="00EA6B10" w:rsidP="006839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E27CB2">
        <w:rPr>
          <w:b/>
          <w:sz w:val="40"/>
          <w:szCs w:val="40"/>
          <w:u w:val="single"/>
        </w:rPr>
        <w:t>. ZIMNÍ</w:t>
      </w:r>
      <w:r w:rsidR="00877BBA">
        <w:rPr>
          <w:b/>
          <w:sz w:val="40"/>
          <w:szCs w:val="40"/>
          <w:u w:val="single"/>
        </w:rPr>
        <w:t xml:space="preserve"> FUTSALOVÁ LIGA CHLMF 2023 / 2024</w:t>
      </w:r>
      <w:r w:rsidR="00683991">
        <w:rPr>
          <w:b/>
          <w:sz w:val="40"/>
          <w:szCs w:val="40"/>
          <w:u w:val="single"/>
        </w:rPr>
        <w:t xml:space="preserve"> </w:t>
      </w:r>
    </w:p>
    <w:p w:rsidR="00C52198" w:rsidRPr="00C52198" w:rsidRDefault="00C52198" w:rsidP="00C521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Do své druhé poloviny vstoupila druhá Zimní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futsalová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liga CHLMF a první místo i neporazitelnost si udržel nováček SK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Strupčice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Strupčice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rozstříleli FC Parthenón, remizovali s La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phutas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 mají čtrnáct bodů. Na druhé místo poskočilo po výhrách nad Čechií Hrušovany i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Arsenalem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Chomutov Rybářství u Ondry, které má dvanáct bodů. Naopak propad v tabulce zazname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nali do té doby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neporažení </w:t>
      </w: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Arsenal</w:t>
      </w:r>
      <w:proofErr w:type="spellEnd"/>
      <w:proofErr w:type="gram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Chomutov a FC Parthenón, protože oba své zápasy prohráli a zůstali na devíti bodech.  Tabulka od třetího místa je však neuvěřitelně vyrovnaná, když bodový rozdíl mezi třetím Áčkem 23 a osmým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Litvínoffem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je </w:t>
      </w: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jen jediný bod. Áčko porazilo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Arsenal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Chomutov, ale prohrálo s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Litvínoff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Devět bodů má Áčko 23</w:t>
      </w: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 AC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Young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boys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po těsné výhře nad </w:t>
      </w: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FC Parthenón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</w:t>
      </w: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Osm bodů mají La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phutas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Litvínoff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který vyhrál i s FC Mixem Chomutov. FC Mix Chomutov získal tři body s FC Debaklem a má jich celkem šest. První tři body získala v zápase s AC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Young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boys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SK Čechie Hrušovany. Poslední zůstává i nadále bez bodu FC Debakl. V tabulce střelců se na první místo </w:t>
      </w:r>
      <w:proofErr w:type="gram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prostřílel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Jan</w:t>
      </w:r>
      <w:proofErr w:type="gram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Vrba z SK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Strupčice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protože v tomto turnaji vstřelil devět branek. V průběžném hodnocení brankářů je stále v čele Karel Veltruský z SK </w:t>
      </w:r>
      <w:proofErr w:type="spellStart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Strupčice</w:t>
      </w:r>
      <w:proofErr w:type="spellEnd"/>
      <w:r w:rsidRPr="00C52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 přes to, že v tomto turnaji nenastoupil.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0"/>
        <w:gridCol w:w="465"/>
        <w:gridCol w:w="148"/>
        <w:gridCol w:w="465"/>
        <w:gridCol w:w="4254"/>
      </w:tblGrid>
      <w:tr w:rsidR="00B9706B" w:rsidRPr="00B9706B" w:rsidTr="00B9706B">
        <w:trPr>
          <w:tblCellSpacing w:w="15" w:type="dxa"/>
        </w:trPr>
        <w:tc>
          <w:tcPr>
            <w:tcW w:w="4967" w:type="pct"/>
            <w:gridSpan w:val="5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Výsledky zápasů 3. turnaje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RYBÁŘSTVÍ U ONDRY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FK ČECHIE HRUŠOVANY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Hakl, M. Husák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proofErr w:type="spellEnd"/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ÁČKO 23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 Valčík 2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Vrba 2, R. Chlouba 2, P. Minařík, L.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Červeňák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J. Boček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FK ČECHIE HRUŠOVANY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Rusník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Klöpsch</w:t>
            </w:r>
            <w:proofErr w:type="spellEnd"/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Kreuzer</w:t>
            </w:r>
            <w:proofErr w:type="spellEnd"/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RYBÁŘSTVÍ U ONDRY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Hakl 3, Š.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Micák</w:t>
            </w:r>
            <w:proofErr w:type="spellEnd"/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 Valčík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ÁČKO 23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Lacko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Nodes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O. Kopecký, J. Liška, M.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Kocúr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A. Polák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PARTHENÓN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 Pýcha, A. Odstrčil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Tancoš</w:t>
            </w:r>
            <w:proofErr w:type="spellEnd"/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MIX CHOMUTOV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Ryant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 Uhlíř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O. Kopecký 2, M.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Kocúr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PARTHENÓN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 STRUPČICE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 Zich, J. Šebek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Vrba 8, M.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Šanoba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P. Nový, L. Vrba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MIX CHOMUTOV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 Juránek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 Uhlíř 3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 PHUTAS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 STRUPČICE</w:t>
            </w:r>
          </w:p>
        </w:tc>
      </w:tr>
      <w:tr w:rsidR="00B9706B" w:rsidRPr="00B9706B" w:rsidTr="00C52198">
        <w:trPr>
          <w:tblCellSpacing w:w="15" w:type="dxa"/>
        </w:trPr>
        <w:tc>
          <w:tcPr>
            <w:tcW w:w="2103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Velek</w:t>
            </w:r>
            <w:proofErr w:type="spellEnd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L. Holý, D. Dvořák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6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0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55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Vrba, R. Rada, M. </w:t>
            </w:r>
            <w:proofErr w:type="spellStart"/>
            <w:r w:rsidRPr="00B97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Šanoba</w:t>
            </w:r>
            <w:proofErr w:type="spellEnd"/>
          </w:p>
        </w:tc>
      </w:tr>
    </w:tbl>
    <w:p w:rsidR="00B9706B" w:rsidRPr="00B9706B" w:rsidRDefault="00B9706B" w:rsidP="00B9706B">
      <w:pPr>
        <w:spacing w:after="270" w:line="240" w:lineRule="auto"/>
        <w:rPr>
          <w:rFonts w:ascii="Tahoma" w:eastAsia="Times New Roman" w:hAnsi="Tahoma" w:cs="Tahoma"/>
          <w:sz w:val="27"/>
          <w:szCs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3317"/>
        <w:gridCol w:w="925"/>
        <w:gridCol w:w="756"/>
        <w:gridCol w:w="943"/>
        <w:gridCol w:w="866"/>
        <w:gridCol w:w="752"/>
        <w:gridCol w:w="765"/>
      </w:tblGrid>
      <w:tr w:rsidR="00B9706B" w:rsidRPr="00B9706B" w:rsidTr="00B9706B">
        <w:trPr>
          <w:tblCellSpacing w:w="15" w:type="dxa"/>
        </w:trPr>
        <w:tc>
          <w:tcPr>
            <w:tcW w:w="4980" w:type="pct"/>
            <w:gridSpan w:val="8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týmů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28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Remízy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Prohry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14" w:type="pct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B9706B" w:rsidRPr="00B9706B" w:rsidTr="00B9706B">
        <w:trPr>
          <w:trHeight w:val="337"/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cs-CZ"/>
              </w:rPr>
              <w:t>SK STRUPČICE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27:7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14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RYBÁŘSTVÍ U ONDRY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21:9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8080"/>
                <w:sz w:val="24"/>
                <w:szCs w:val="24"/>
                <w:lang w:eastAsia="cs-CZ"/>
              </w:rPr>
              <w:t>12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ÁČKO 23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28:22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9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ARSENAL CHOMUTOV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15:14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10:15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FC PARTHENÓN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12:18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LA PHUTAS CHOMUTOV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16:11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LITVÍNOFF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14:20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FC MIX CHOMUTOV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15:20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FK ČECHIE HRUŠOVANY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7:16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3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3:16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0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8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1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4" w:type="pc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</w:tbl>
    <w:p w:rsidR="00B9706B" w:rsidRPr="00B9706B" w:rsidRDefault="00B9706B" w:rsidP="00B9706B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838"/>
        <w:gridCol w:w="3468"/>
        <w:gridCol w:w="1107"/>
        <w:gridCol w:w="1926"/>
      </w:tblGrid>
      <w:tr w:rsidR="00B9706B" w:rsidRPr="00B9706B" w:rsidTr="00B9706B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střelců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97560" cy="1332865"/>
                  <wp:effectExtent l="19050" t="0" r="2540" b="0"/>
                  <wp:docPr id="1" name="obrázek 1" descr="http://chlmf.cz/pict/football1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lmf.cz/pict/football1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branek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85190" cy="1332865"/>
                  <wp:effectExtent l="19050" t="0" r="0" b="0"/>
                  <wp:docPr id="2" name="obrázek 2" descr="http://chlmf.cz/pict/football1b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lmf.cz/pict/football1b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Jan Vrba (SK </w:t>
            </w:r>
            <w:proofErr w:type="spellStart"/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Strupčice</w:t>
            </w:r>
            <w:proofErr w:type="spellEnd"/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2.-3.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S. Uhlíř (FC Mix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2.-3.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.Valčík</w:t>
            </w:r>
            <w:proofErr w:type="gram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Arsenal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4.-6.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R.Chlouba</w:t>
            </w:r>
            <w:proofErr w:type="spellEnd"/>
            <w:proofErr w:type="gram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(Áčko 23)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4.-6.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P.Vrba</w:t>
            </w:r>
            <w:proofErr w:type="spellEnd"/>
            <w:proofErr w:type="gram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(Áčko 23)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4.-6.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R.Zich</w:t>
            </w:r>
            <w:proofErr w:type="spellEnd"/>
            <w:proofErr w:type="gram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(FC Parthenón)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 </w:t>
            </w: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9706B" w:rsidRPr="00B9706B" w:rsidRDefault="00B9706B" w:rsidP="00B9706B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0"/>
        <w:gridCol w:w="838"/>
        <w:gridCol w:w="2249"/>
        <w:gridCol w:w="735"/>
        <w:gridCol w:w="2400"/>
      </w:tblGrid>
      <w:tr w:rsidR="00B9706B" w:rsidRPr="00B9706B" w:rsidTr="00B9706B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brankářů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09115" cy="1128395"/>
                  <wp:effectExtent l="19050" t="0" r="635" b="0"/>
                  <wp:docPr id="3" name="obrázek 3" descr="http://chlmf.cz/pict/football3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lmf.cz/pict/football3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39545" cy="1332865"/>
                  <wp:effectExtent l="19050" t="0" r="8255" b="0"/>
                  <wp:docPr id="4" name="obrázek 4" descr="http://chlmf.cz/pict/football3c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hlmf.cz/pict/football3c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Karel Veltruský</w:t>
            </w:r>
          </w:p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(SK </w:t>
            </w:r>
            <w:proofErr w:type="spellStart"/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Strupčice</w:t>
            </w:r>
            <w:proofErr w:type="spellEnd"/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J.Tůma</w:t>
            </w:r>
            <w:proofErr w:type="spellEnd"/>
            <w:proofErr w:type="gram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</w:p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(FC Parthenón)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22,43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J.Hrachovina</w:t>
            </w:r>
            <w:proofErr w:type="spellEnd"/>
            <w:proofErr w:type="gram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(Rybářství u Ondry)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19,83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.Žáček</w:t>
            </w:r>
            <w:proofErr w:type="gram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Arsenal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P.Ryant</w:t>
            </w:r>
            <w:proofErr w:type="spellEnd"/>
          </w:p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(FC Mix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17,5</w:t>
            </w:r>
          </w:p>
        </w:tc>
        <w:tc>
          <w:tcPr>
            <w:tcW w:w="1010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9706B" w:rsidRPr="00B9706B" w:rsidRDefault="00B9706B" w:rsidP="00B9706B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1496"/>
        <w:gridCol w:w="5138"/>
        <w:gridCol w:w="1320"/>
      </w:tblGrid>
      <w:tr w:rsidR="00B9706B" w:rsidRPr="00B9706B" w:rsidTr="00B9706B">
        <w:trPr>
          <w:tblCellSpacing w:w="15" w:type="dxa"/>
        </w:trPr>
        <w:tc>
          <w:tcPr>
            <w:tcW w:w="4980" w:type="pct"/>
            <w:gridSpan w:val="4"/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Obecné informace o turnaji</w:t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505" w:type="pct"/>
            <w:vMerge w:val="restar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09930" cy="1497965"/>
                  <wp:effectExtent l="19050" t="0" r="0" b="0"/>
                  <wp:docPr id="5" name="obrázek 5" descr="http://chlmf.cz/pict/football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hlmf.cz/pict/football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Miroslav </w:t>
            </w: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Klimpl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, Ivan </w:t>
            </w: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Kuriljak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, Radek Krutina</w:t>
            </w:r>
          </w:p>
        </w:tc>
        <w:tc>
          <w:tcPr>
            <w:tcW w:w="505" w:type="pct"/>
            <w:vMerge w:val="restart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58825" cy="1313180"/>
                  <wp:effectExtent l="19050" t="0" r="3175" b="0"/>
                  <wp:docPr id="6" name="obrázek 6" descr="http://chlmf.cz/pict/football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hlmf.cz/pict/football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06B" w:rsidRPr="00B9706B" w:rsidTr="00B9706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Červené karty: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Václav </w:t>
            </w: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Rédl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Litvínoff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3x žlutá karta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Lukáš Ficek (FC Mix Chomutov)</w:t>
            </w:r>
          </w:p>
        </w:tc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Roman </w:t>
            </w:r>
            <w:proofErr w:type="spellStart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Wirth</w:t>
            </w:r>
            <w:proofErr w:type="spellEnd"/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, Lukáš Ludva</w:t>
            </w:r>
          </w:p>
        </w:tc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706B" w:rsidRPr="00B9706B" w:rsidTr="00B9706B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B9706B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B9706B" w:rsidRPr="00B9706B" w:rsidRDefault="00B9706B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61D6F" w:rsidRPr="007B58DF" w:rsidRDefault="00961D6F" w:rsidP="00961D6F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961D6F" w:rsidRPr="007B58DF" w:rsidRDefault="00961D6F" w:rsidP="00B9706B">
      <w:pPr>
        <w:spacing w:after="27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961D6F" w:rsidRPr="00961D6F" w:rsidRDefault="00961D6F" w:rsidP="00961D6F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EA6B10" w:rsidRPr="00EA6B10" w:rsidRDefault="00EA6B10" w:rsidP="0096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10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EA6B10" w:rsidRPr="00EA6B10" w:rsidRDefault="00EA6B10" w:rsidP="00EA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10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EA6B10" w:rsidRPr="00EA6B10" w:rsidRDefault="00EA6B10" w:rsidP="00EA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10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EA6B10" w:rsidRPr="00EA6B10" w:rsidRDefault="00EA6B10" w:rsidP="00EA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10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EA6B10" w:rsidRPr="00EA6B10" w:rsidRDefault="00EA6B10" w:rsidP="00683991">
      <w:pPr>
        <w:jc w:val="center"/>
        <w:rPr>
          <w:b/>
          <w:sz w:val="24"/>
          <w:szCs w:val="24"/>
        </w:rPr>
      </w:pPr>
    </w:p>
    <w:p w:rsidR="009F627F" w:rsidRPr="004C78D5" w:rsidRDefault="009F627F" w:rsidP="009F627F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4C78D5" w:rsidRPr="004C78D5" w:rsidRDefault="004C78D5" w:rsidP="009F627F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4C78D5" w:rsidRPr="004C78D5" w:rsidRDefault="004C78D5" w:rsidP="009F627F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9F627F" w:rsidRPr="004C78D5" w:rsidRDefault="009F627F" w:rsidP="009F627F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120718" w:rsidRPr="00FC6A68" w:rsidRDefault="00120718" w:rsidP="009F627F">
      <w:pPr>
        <w:jc w:val="center"/>
        <w:rPr>
          <w:b/>
          <w:sz w:val="24"/>
          <w:szCs w:val="24"/>
        </w:rPr>
      </w:pPr>
    </w:p>
    <w:p w:rsidR="00120718" w:rsidRDefault="00120718" w:rsidP="00FC6A68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cs-CZ"/>
        </w:rPr>
      </w:pPr>
    </w:p>
    <w:p w:rsidR="00120718" w:rsidRDefault="00120718" w:rsidP="00FC6A68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cs-CZ"/>
        </w:rPr>
      </w:pPr>
    </w:p>
    <w:p w:rsidR="00FC6A68" w:rsidRPr="00FC6A68" w:rsidRDefault="00FC6A68" w:rsidP="00F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A68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FC6A68" w:rsidRPr="00FC6A68" w:rsidRDefault="00FC6A68" w:rsidP="00F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A68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FC6A68" w:rsidRPr="00FC6A68" w:rsidRDefault="00FC6A68" w:rsidP="00F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A68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FC6A68" w:rsidRPr="00FC6A68" w:rsidRDefault="00FC6A68" w:rsidP="00F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A68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lastRenderedPageBreak/>
        <w:br/>
      </w:r>
    </w:p>
    <w:p w:rsidR="00E27CB2" w:rsidRPr="00E27CB2" w:rsidRDefault="00E27CB2" w:rsidP="00FC6A68">
      <w:pPr>
        <w:spacing w:after="270" w:line="240" w:lineRule="auto"/>
        <w:jc w:val="center"/>
        <w:rPr>
          <w:rFonts w:ascii="Tahoma" w:eastAsia="Times New Roman" w:hAnsi="Tahoma" w:cs="Tahoma"/>
          <w:sz w:val="27"/>
          <w:szCs w:val="27"/>
          <w:lang w:eastAsia="cs-CZ"/>
        </w:rPr>
      </w:pPr>
    </w:p>
    <w:p w:rsidR="00E27CB2" w:rsidRPr="00E27CB2" w:rsidRDefault="00E27CB2" w:rsidP="00E27CB2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E27CB2" w:rsidRPr="00E27CB2" w:rsidRDefault="00E27CB2" w:rsidP="00E27CB2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E27CB2" w:rsidRDefault="00E27CB2" w:rsidP="00E27CB2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F41ABD" w:rsidRPr="00E27CB2" w:rsidRDefault="00F41ABD" w:rsidP="00E27CB2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5A6BCE" w:rsidRPr="00F75292" w:rsidRDefault="005A6BCE" w:rsidP="00E27CB2">
      <w:pPr>
        <w:spacing w:after="27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5A6BCE" w:rsidRPr="00F75292" w:rsidRDefault="005A6BCE" w:rsidP="005A6BCE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5A6BCE" w:rsidRPr="00F75292" w:rsidRDefault="005A6BCE" w:rsidP="005A6BCE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5A6BCE" w:rsidRPr="00F75292" w:rsidRDefault="005A6BCE" w:rsidP="005A6BCE">
      <w:pPr>
        <w:spacing w:after="27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2643A9" w:rsidRPr="00683991" w:rsidRDefault="002643A9" w:rsidP="009044C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sectPr w:rsidR="002643A9" w:rsidRPr="00683991" w:rsidSect="007A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83991"/>
    <w:rsid w:val="00015A8C"/>
    <w:rsid w:val="0002516E"/>
    <w:rsid w:val="00075E4F"/>
    <w:rsid w:val="000A6EC5"/>
    <w:rsid w:val="00120718"/>
    <w:rsid w:val="00131288"/>
    <w:rsid w:val="00207330"/>
    <w:rsid w:val="00211E90"/>
    <w:rsid w:val="002200BA"/>
    <w:rsid w:val="00244227"/>
    <w:rsid w:val="002643A9"/>
    <w:rsid w:val="002B42FC"/>
    <w:rsid w:val="00495FA6"/>
    <w:rsid w:val="004C78D5"/>
    <w:rsid w:val="00524568"/>
    <w:rsid w:val="005271DE"/>
    <w:rsid w:val="005A02ED"/>
    <w:rsid w:val="005A1922"/>
    <w:rsid w:val="005A6BCE"/>
    <w:rsid w:val="005C36A6"/>
    <w:rsid w:val="00683991"/>
    <w:rsid w:val="00735792"/>
    <w:rsid w:val="007A30C4"/>
    <w:rsid w:val="007B58DF"/>
    <w:rsid w:val="00877BBA"/>
    <w:rsid w:val="009044C1"/>
    <w:rsid w:val="00961D6F"/>
    <w:rsid w:val="009F627F"/>
    <w:rsid w:val="00A95528"/>
    <w:rsid w:val="00B42A74"/>
    <w:rsid w:val="00B671EA"/>
    <w:rsid w:val="00B95FE5"/>
    <w:rsid w:val="00B9706B"/>
    <w:rsid w:val="00C52198"/>
    <w:rsid w:val="00CD2F3A"/>
    <w:rsid w:val="00CD7E78"/>
    <w:rsid w:val="00CE3E8C"/>
    <w:rsid w:val="00D62835"/>
    <w:rsid w:val="00DB4801"/>
    <w:rsid w:val="00E27CB2"/>
    <w:rsid w:val="00E34DB1"/>
    <w:rsid w:val="00E84096"/>
    <w:rsid w:val="00EA6B10"/>
    <w:rsid w:val="00EC52B4"/>
    <w:rsid w:val="00F41ABD"/>
    <w:rsid w:val="00F75292"/>
    <w:rsid w:val="00FC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5">
    <w:name w:val="style5"/>
    <w:basedOn w:val="Standardnpsmoodstavce"/>
    <w:rsid w:val="002643A9"/>
  </w:style>
  <w:style w:type="character" w:styleId="Siln">
    <w:name w:val="Strong"/>
    <w:basedOn w:val="Standardnpsmoodstavce"/>
    <w:uiPriority w:val="22"/>
    <w:qFormat/>
    <w:rsid w:val="002643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3A9"/>
    <w:rPr>
      <w:rFonts w:ascii="Tahoma" w:hAnsi="Tahoma" w:cs="Tahoma"/>
      <w:sz w:val="16"/>
      <w:szCs w:val="16"/>
    </w:rPr>
  </w:style>
  <w:style w:type="character" w:customStyle="1" w:styleId="style4">
    <w:name w:val="style4"/>
    <w:basedOn w:val="Standardnpsmoodstavce"/>
    <w:rsid w:val="00207330"/>
  </w:style>
  <w:style w:type="paragraph" w:styleId="Normlnweb">
    <w:name w:val="Normal (Web)"/>
    <w:basedOn w:val="Normln"/>
    <w:uiPriority w:val="99"/>
    <w:semiHidden/>
    <w:unhideWhenUsed/>
    <w:rsid w:val="002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3</cp:revision>
  <dcterms:created xsi:type="dcterms:W3CDTF">2024-01-22T10:22:00Z</dcterms:created>
  <dcterms:modified xsi:type="dcterms:W3CDTF">2024-01-22T10:28:00Z</dcterms:modified>
</cp:coreProperties>
</file>