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4" w:rsidRDefault="00FC6A68" w:rsidP="006839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</w:t>
      </w:r>
      <w:r w:rsidR="00E27CB2">
        <w:rPr>
          <w:b/>
          <w:sz w:val="40"/>
          <w:szCs w:val="40"/>
          <w:u w:val="single"/>
        </w:rPr>
        <w:t>. ZIMNÍ</w:t>
      </w:r>
      <w:r w:rsidR="00784D8F">
        <w:rPr>
          <w:b/>
          <w:sz w:val="40"/>
          <w:szCs w:val="40"/>
          <w:u w:val="single"/>
        </w:rPr>
        <w:t xml:space="preserve"> FUTSALOVÁ LIGA CHLMF 2023 / 2024</w:t>
      </w:r>
    </w:p>
    <w:p w:rsidR="005A6BCE" w:rsidRDefault="00CE3E8C" w:rsidP="00F7529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C6A68">
        <w:rPr>
          <w:b/>
          <w:sz w:val="24"/>
          <w:szCs w:val="24"/>
        </w:rPr>
        <w:t xml:space="preserve"> </w:t>
      </w:r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Předposlední turnaj odehrála ve sportovní hale ve Spořicích třetí liga a před jeho začátkem byla v čele čtveřice dvanáctibodových týmů. Jediný z tě</w:t>
      </w:r>
      <w:r w:rsidR="006D1B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chto týmů naplno zabodoval a to</w:t>
      </w:r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Technoline</w:t>
      </w:r>
      <w:proofErr w:type="spellEnd"/>
      <w:r w:rsidR="006D1B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když</w:t>
      </w:r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nadělil desítku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Baníčku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Most, nastřílel šestnáct branek Týmů snů a vede tabulku s osmnácti body. Jednu prohru a jednu výhru uhráli nováček Čajovna Zen a AC Most a jsou s patnácti body </w:t>
      </w:r>
      <w:r w:rsidR="006D1B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 druhém a třetím místě. Bodově</w:t>
      </w:r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se na ně dotáhly Létající vrány, které porazili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Juventus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Chomutov i těsně Mostecké pumpičky a míchačky. Po zisku jediného bodu s Draky Most klesl na páté místo třinácti bodový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Juventus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Chomutov. Šesté jsou Mostecké pumpičky a míchačky, protože ve druhém zápase  porazili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Astorii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Chomutov. Před závěrečným turnajem je první polovina tabulky stále hodně vyrovnaná, když rozdíl mezi druhým a šestým týmem jsou pouhé tři body. Takže v závěrečném turnaji bude zajímavé sledovat boj o dvě postupová místa i bronzové umístění. Čtyři body mají za remízu s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Juventus</w:t>
      </w:r>
      <w:r w:rsidR="006D1B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em</w:t>
      </w:r>
      <w:proofErr w:type="spellEnd"/>
      <w:r w:rsidR="006D1B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Chomutov a hlavně výhru nad Č</w:t>
      </w:r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ajovnou Zen Draci Most a jsou se sedmí body sedmý. Po výhře nad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Baníčkem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Most je osmá šestibodová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Astorie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Chomutov. Na třech bodech je i nadále Tým snů a bez bodu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Baníček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Most. V tabulce střelců jsou v čele dvanácti brankový Václav Burda z </w:t>
      </w:r>
      <w:proofErr w:type="spellStart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Technoline</w:t>
      </w:r>
      <w:proofErr w:type="spellEnd"/>
      <w:r w:rsidR="000C2FCA" w:rsidRP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Daniel Klíma z Čajovny Zen. </w:t>
      </w:r>
      <w:r w:rsidR="000C2FC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 průběžném hodnocení brankářů se do vedení posunul Michal Beran z AC Most. </w:t>
      </w:r>
    </w:p>
    <w:p w:rsidR="000C2FCA" w:rsidRPr="000C2FCA" w:rsidRDefault="000C2FCA" w:rsidP="00F7529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76"/>
        <w:gridCol w:w="148"/>
        <w:gridCol w:w="476"/>
        <w:gridCol w:w="4128"/>
      </w:tblGrid>
      <w:tr w:rsidR="000C2FCA" w:rsidRPr="000C2FCA" w:rsidTr="000C2FCA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Výsledky zápasů 4. turnaje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DRACI MOST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ČAJOVNA ZEN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 Vrbka 4, L. Dušek 2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Klíma 3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MOST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 SNŮ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Pelcman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JUVENTUS CHOMUTOV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DRACI MOST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 Rosa 2, M. Lev, R. Jelínek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 Vrbka 4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MOST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ČAJOVNA ZEN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Haspra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Šlachta, D. Klíma, T. Svoboda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 SNŮ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V. Burda 5, M.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Hříbal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O. Čihák 3, Š. Lukáš 2, M. Fiala 2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(8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JUVENTUS CHOMUTOV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LÉTAJÍCÍ VRÁNY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 Jelínek 3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Z. Holdy 3, M.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Ištok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D. Holdy, A.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Lacko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P.Mirga</w:t>
            </w:r>
            <w:proofErr w:type="spellEnd"/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MOSTECKÉ PUMPIČKY A MÍCHAČKY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ASTORIE CHOMUTOV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Pöschl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M.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Krajňák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M.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Výdůrek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Výdůrek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Ismail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V.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Balog</w:t>
            </w:r>
            <w:proofErr w:type="spellEnd"/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TECHNOLINE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BANÍČEK MOST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 Burda 4, M. Fiala 2, Š. Lukáš, P. Čihák, R. Vlášek, O. Čihák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Anghelovici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Teslička</w:t>
            </w:r>
            <w:proofErr w:type="spellEnd"/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MOSTECKÉ PUMPIČKY A MÍCHAČKY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LÉTAJÍCÍ VRÁNY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Pöschl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M.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Výdůrek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L.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Výdůrek</w:t>
            </w:r>
            <w:proofErr w:type="spellEnd"/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Z. Holdy 3, D. Holdy, A.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Lacko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Mirga</w:t>
            </w:r>
            <w:proofErr w:type="spellEnd"/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BANÍČEK MOST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ASTORIE CHOMUTOV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Mach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Balog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V. Červenka 2, P. Uhlíř, A.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Ismail</w:t>
            </w:r>
            <w:proofErr w:type="spellEnd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P. </w:t>
            </w:r>
            <w:proofErr w:type="spellStart"/>
            <w:r w:rsidRPr="000C2F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Šrytr</w:t>
            </w:r>
            <w:proofErr w:type="spellEnd"/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2172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253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5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C2FCA" w:rsidRPr="000C2FCA" w:rsidRDefault="000C2FCA" w:rsidP="000C2FCA">
      <w:pPr>
        <w:spacing w:after="270" w:line="240" w:lineRule="auto"/>
        <w:rPr>
          <w:rFonts w:ascii="Tahoma" w:eastAsia="Times New Roman" w:hAnsi="Tahoma" w:cs="Tahoma"/>
          <w:sz w:val="27"/>
          <w:szCs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3317"/>
        <w:gridCol w:w="925"/>
        <w:gridCol w:w="756"/>
        <w:gridCol w:w="943"/>
        <w:gridCol w:w="866"/>
        <w:gridCol w:w="752"/>
        <w:gridCol w:w="765"/>
      </w:tblGrid>
      <w:tr w:rsidR="000C2FCA" w:rsidRPr="000C2FCA" w:rsidTr="000C2FCA">
        <w:trPr>
          <w:tblCellSpacing w:w="15" w:type="dxa"/>
        </w:trPr>
        <w:tc>
          <w:tcPr>
            <w:tcW w:w="4980" w:type="pct"/>
            <w:gridSpan w:val="8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týmů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28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Remízy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Prohry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14" w:type="pct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0C2FCA" w:rsidRPr="000C2FCA" w:rsidTr="000C2FCA">
        <w:trPr>
          <w:trHeight w:val="337"/>
          <w:tblCellSpacing w:w="15" w:type="dxa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proofErr w:type="spellStart"/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Technoline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44:15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Čajovna Zen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44:25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AC Most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26:11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15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Létající vrány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33:27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Juventus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 futsal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27:19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13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Mostecké pumpičky a míchačky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46:21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Draci Most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19:31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Astorie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22:25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Tým snů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11:41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Baníček</w:t>
            </w:r>
            <w:proofErr w:type="spellEnd"/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 xml:space="preserve"> Most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9:66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8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4" w:type="pc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</w:tbl>
    <w:p w:rsidR="000C2FCA" w:rsidRPr="000C2FCA" w:rsidRDefault="000C2FCA" w:rsidP="000C2FCA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838"/>
        <w:gridCol w:w="3468"/>
        <w:gridCol w:w="1107"/>
        <w:gridCol w:w="1926"/>
      </w:tblGrid>
      <w:tr w:rsidR="000C2FCA" w:rsidRPr="000C2FCA" w:rsidTr="000C2FCA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střelců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97560" cy="1332865"/>
                  <wp:effectExtent l="19050" t="0" r="2540" b="0"/>
                  <wp:docPr id="12" name="obrázek 1" descr="http://chlmf.cz/pict/football1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lmf.cz/pict/football1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branek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85190" cy="1332865"/>
                  <wp:effectExtent l="19050" t="0" r="0" b="0"/>
                  <wp:docPr id="11" name="obrázek 2" descr="http://chlmf.cz/pict/football1b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lmf.cz/pict/football1b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proofErr w:type="gramStart"/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1.-2.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Václav Burda (</w:t>
            </w:r>
            <w:proofErr w:type="spellStart"/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Technoline</w:t>
            </w:r>
            <w:proofErr w:type="spellEnd"/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proofErr w:type="gramStart"/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1.-2.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Daniel Klíma (Čajovna Zen)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T. Svoboda (Čajovna Zen)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Z. </w:t>
            </w:r>
            <w:proofErr w:type="gram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Holdy )Létající</w:t>
            </w:r>
            <w:proofErr w:type="gram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vrány)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5.-6.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M. 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Vydůrek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(Mostecké pumpičky a míchačky)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5.-6.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O. Vrbka (Draci Most)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C2FCA" w:rsidRPr="000C2FCA" w:rsidRDefault="000C2FCA" w:rsidP="000C2FCA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0"/>
        <w:gridCol w:w="838"/>
        <w:gridCol w:w="2249"/>
        <w:gridCol w:w="735"/>
        <w:gridCol w:w="2400"/>
      </w:tblGrid>
      <w:tr w:rsidR="000C2FCA" w:rsidRPr="000C2FCA" w:rsidTr="000C2FCA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lastRenderedPageBreak/>
              <w:t>Tabulka pořadí brankářů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09115" cy="1128395"/>
                  <wp:effectExtent l="19050" t="0" r="635" b="0"/>
                  <wp:docPr id="10" name="obrázek 3" descr="http://chlmf.cz/pict/football3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lmf.cz/pict/football3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39545" cy="1332865"/>
                  <wp:effectExtent l="19050" t="0" r="8255" b="0"/>
                  <wp:docPr id="9" name="obrázek 4" descr="http://chlmf.cz/pict/football3c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hlmf.cz/pict/football3c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Michal Beran</w:t>
            </w:r>
          </w:p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(AC Most)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22,45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M. Bauer (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Technoline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21,51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rHeight w:val="368"/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D. Matoušek (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Juventus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 futsal)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18,8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D. Soldán </w:t>
            </w:r>
          </w:p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(Mostecké pumpičky a míchačky)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18,37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P. Červenka </w:t>
            </w:r>
          </w:p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(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Astorie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14,92</w:t>
            </w:r>
          </w:p>
        </w:tc>
        <w:tc>
          <w:tcPr>
            <w:tcW w:w="1010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C2FCA" w:rsidRPr="000C2FCA" w:rsidRDefault="000C2FCA" w:rsidP="000C2FCA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1496"/>
        <w:gridCol w:w="5138"/>
        <w:gridCol w:w="1320"/>
      </w:tblGrid>
      <w:tr w:rsidR="000C2FCA" w:rsidRPr="000C2FCA" w:rsidTr="000C2FCA">
        <w:trPr>
          <w:tblCellSpacing w:w="15" w:type="dxa"/>
        </w:trPr>
        <w:tc>
          <w:tcPr>
            <w:tcW w:w="4980" w:type="pct"/>
            <w:gridSpan w:val="4"/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Obecné informace o turnaji</w:t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505" w:type="pct"/>
            <w:vMerge w:val="restar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09930" cy="1497965"/>
                  <wp:effectExtent l="19050" t="0" r="0" b="0"/>
                  <wp:docPr id="8" name="obrázek 5" descr="http://chlmf.cz/pict/football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hlmf.cz/pict/football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Jaromír Novotný, Peter 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Sitarčík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, Petr Votava</w:t>
            </w:r>
          </w:p>
        </w:tc>
        <w:tc>
          <w:tcPr>
            <w:tcW w:w="505" w:type="pct"/>
            <w:vMerge w:val="restart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58825" cy="1313180"/>
                  <wp:effectExtent l="19050" t="0" r="3175" b="0"/>
                  <wp:docPr id="7" name="obrázek 6" descr="http://chlmf.cz/pict/football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hlmf.cz/pict/football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FCA" w:rsidRPr="000C2FCA" w:rsidTr="000C2FCA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Červené karty: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Robin Bačo (Létající Vrány)</w:t>
            </w:r>
          </w:p>
        </w:tc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3x žlutá karta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Libor 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Výdůrek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(Mostecké Pumpičky a Míchačky)</w:t>
            </w:r>
          </w:p>
        </w:tc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Luboš 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Neumayer</w:t>
            </w:r>
            <w:proofErr w:type="spellEnd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, Roman </w:t>
            </w:r>
            <w:proofErr w:type="spellStart"/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Wirth</w:t>
            </w:r>
            <w:proofErr w:type="spellEnd"/>
          </w:p>
        </w:tc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2FCA" w:rsidRPr="000C2FCA" w:rsidTr="000C2FCA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0C2FCA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0C2FCA" w:rsidRPr="000C2FCA" w:rsidRDefault="000C2FC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A49CF" w:rsidRPr="00784D8F" w:rsidRDefault="00BA49CF" w:rsidP="000C2F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4D8F" w:rsidRPr="00784D8F" w:rsidRDefault="00784D8F" w:rsidP="00784D8F">
      <w:pPr>
        <w:spacing w:after="270" w:line="240" w:lineRule="auto"/>
        <w:rPr>
          <w:rFonts w:ascii="Tahoma" w:eastAsia="Times New Roman" w:hAnsi="Tahoma" w:cs="Tahoma"/>
          <w:sz w:val="27"/>
          <w:szCs w:val="27"/>
          <w:lang w:eastAsia="cs-CZ"/>
        </w:rPr>
      </w:pPr>
    </w:p>
    <w:p w:rsidR="00784D8F" w:rsidRPr="00784D8F" w:rsidRDefault="00784D8F" w:rsidP="00784D8F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784D8F" w:rsidRPr="00784D8F" w:rsidRDefault="00784D8F" w:rsidP="00784D8F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784D8F" w:rsidRPr="00784D8F" w:rsidRDefault="00784D8F" w:rsidP="00784D8F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FC6A68" w:rsidRPr="00FC6A68" w:rsidRDefault="00FC6A68" w:rsidP="00F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A68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5A6BCE" w:rsidRPr="000C2FCA" w:rsidRDefault="005A6BCE" w:rsidP="000C2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6BCE" w:rsidRPr="00F75292" w:rsidRDefault="005A6BCE" w:rsidP="005A6BCE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5A6BCE" w:rsidRPr="00F75292" w:rsidRDefault="005A6BCE" w:rsidP="005A6BCE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2643A9" w:rsidRPr="00683991" w:rsidRDefault="002643A9" w:rsidP="009044C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sectPr w:rsidR="002643A9" w:rsidRPr="00683991" w:rsidSect="007A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83991"/>
    <w:rsid w:val="0002516E"/>
    <w:rsid w:val="00075E4F"/>
    <w:rsid w:val="000A6EC5"/>
    <w:rsid w:val="000C2FCA"/>
    <w:rsid w:val="00120718"/>
    <w:rsid w:val="00131288"/>
    <w:rsid w:val="00204678"/>
    <w:rsid w:val="00207330"/>
    <w:rsid w:val="002200BA"/>
    <w:rsid w:val="00244227"/>
    <w:rsid w:val="0026002F"/>
    <w:rsid w:val="002643A9"/>
    <w:rsid w:val="00282460"/>
    <w:rsid w:val="002B42FC"/>
    <w:rsid w:val="00307111"/>
    <w:rsid w:val="00495FA6"/>
    <w:rsid w:val="00524568"/>
    <w:rsid w:val="005271DE"/>
    <w:rsid w:val="005A02ED"/>
    <w:rsid w:val="005A1922"/>
    <w:rsid w:val="005A6BCE"/>
    <w:rsid w:val="00683991"/>
    <w:rsid w:val="006D1BF3"/>
    <w:rsid w:val="0070007A"/>
    <w:rsid w:val="00784D8F"/>
    <w:rsid w:val="007A30C4"/>
    <w:rsid w:val="00901F98"/>
    <w:rsid w:val="009044C1"/>
    <w:rsid w:val="00A95528"/>
    <w:rsid w:val="00AF6827"/>
    <w:rsid w:val="00B671EA"/>
    <w:rsid w:val="00B95FE5"/>
    <w:rsid w:val="00BA49CF"/>
    <w:rsid w:val="00BA5C56"/>
    <w:rsid w:val="00BD5D69"/>
    <w:rsid w:val="00CD2F3A"/>
    <w:rsid w:val="00CE3E8C"/>
    <w:rsid w:val="00D62835"/>
    <w:rsid w:val="00DB4801"/>
    <w:rsid w:val="00DB7A1C"/>
    <w:rsid w:val="00E27CB2"/>
    <w:rsid w:val="00E34DB1"/>
    <w:rsid w:val="00E84096"/>
    <w:rsid w:val="00EC52B4"/>
    <w:rsid w:val="00F41ABD"/>
    <w:rsid w:val="00F75292"/>
    <w:rsid w:val="00FC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5">
    <w:name w:val="style5"/>
    <w:basedOn w:val="Standardnpsmoodstavce"/>
    <w:rsid w:val="002643A9"/>
  </w:style>
  <w:style w:type="character" w:styleId="Siln">
    <w:name w:val="Strong"/>
    <w:basedOn w:val="Standardnpsmoodstavce"/>
    <w:uiPriority w:val="22"/>
    <w:qFormat/>
    <w:rsid w:val="002643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3A9"/>
    <w:rPr>
      <w:rFonts w:ascii="Tahoma" w:hAnsi="Tahoma" w:cs="Tahoma"/>
      <w:sz w:val="16"/>
      <w:szCs w:val="16"/>
    </w:rPr>
  </w:style>
  <w:style w:type="character" w:customStyle="1" w:styleId="style4">
    <w:name w:val="style4"/>
    <w:basedOn w:val="Standardnpsmoodstavce"/>
    <w:rsid w:val="00207330"/>
  </w:style>
  <w:style w:type="paragraph" w:styleId="Normlnweb">
    <w:name w:val="Normal (Web)"/>
    <w:basedOn w:val="Normln"/>
    <w:uiPriority w:val="99"/>
    <w:semiHidden/>
    <w:unhideWhenUsed/>
    <w:rsid w:val="002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2</cp:revision>
  <dcterms:created xsi:type="dcterms:W3CDTF">2024-01-29T21:43:00Z</dcterms:created>
  <dcterms:modified xsi:type="dcterms:W3CDTF">2024-01-29T21:43:00Z</dcterms:modified>
</cp:coreProperties>
</file>