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D6" w:rsidRDefault="00F13E31" w:rsidP="002E273B">
      <w:pPr>
        <w:tabs>
          <w:tab w:val="left" w:pos="709"/>
          <w:tab w:val="left" w:pos="2700"/>
        </w:tabs>
        <w:jc w:val="center"/>
      </w:pPr>
      <w:r>
        <w:rPr>
          <w:noProof/>
        </w:rPr>
        <w:drawing>
          <wp:inline distT="0" distB="0" distL="0" distR="0">
            <wp:extent cx="2609850" cy="6572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658" w:rsidRDefault="00AB0658" w:rsidP="002E273B">
      <w:pPr>
        <w:tabs>
          <w:tab w:val="left" w:pos="709"/>
          <w:tab w:val="left" w:pos="2700"/>
        </w:tabs>
        <w:jc w:val="center"/>
      </w:pPr>
    </w:p>
    <w:p w:rsidR="00BA73D6" w:rsidRDefault="00BA73D6" w:rsidP="00F37012">
      <w:pPr>
        <w:pStyle w:val="Titulek"/>
        <w:tabs>
          <w:tab w:val="left" w:pos="1080"/>
          <w:tab w:val="left" w:pos="2520"/>
          <w:tab w:val="left" w:pos="2700"/>
        </w:tabs>
      </w:pPr>
      <w:r>
        <w:t>Rozhodnutí disciplinární komise ze dne</w:t>
      </w:r>
      <w:r w:rsidR="002F3218">
        <w:t xml:space="preserve"> </w:t>
      </w:r>
      <w:r w:rsidR="003E5C85">
        <w:t>2</w:t>
      </w:r>
      <w:r w:rsidR="008A6545">
        <w:t>3</w:t>
      </w:r>
      <w:r w:rsidR="0011754B">
        <w:t>.</w:t>
      </w:r>
      <w:r w:rsidR="008A6545">
        <w:t>8.</w:t>
      </w:r>
      <w:r w:rsidR="0011754B">
        <w:t>2023</w:t>
      </w:r>
      <w:bookmarkStart w:id="0" w:name="_GoBack"/>
      <w:bookmarkEnd w:id="0"/>
    </w:p>
    <w:p w:rsidR="008E0A6C" w:rsidRPr="008E0A6C" w:rsidRDefault="008E0A6C" w:rsidP="008E0A6C"/>
    <w:p w:rsidR="00BA73D6" w:rsidRDefault="00BA73D6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textAlignment w:val="auto"/>
        <w:rPr>
          <w:lang w:val="cs-CZ"/>
        </w:rPr>
      </w:pPr>
    </w:p>
    <w:p w:rsidR="00C53AD3" w:rsidRPr="00AE1042" w:rsidRDefault="00835E02" w:rsidP="00BB1031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center"/>
        <w:textAlignment w:val="auto"/>
        <w:rPr>
          <w:b/>
          <w:u w:val="single"/>
          <w:lang w:val="cs-CZ"/>
        </w:rPr>
      </w:pPr>
      <w:r>
        <w:rPr>
          <w:b/>
          <w:i/>
          <w:iCs/>
          <w:sz w:val="28"/>
          <w:u w:val="single"/>
          <w:lang w:val="cs-CZ"/>
        </w:rPr>
        <w:t>Zastavení závodní činnost</w:t>
      </w:r>
      <w:r w:rsidR="009A2586">
        <w:rPr>
          <w:b/>
          <w:i/>
          <w:iCs/>
          <w:sz w:val="28"/>
          <w:u w:val="single"/>
          <w:lang w:val="cs-CZ"/>
        </w:rPr>
        <w:t>i</w:t>
      </w:r>
    </w:p>
    <w:p w:rsidR="00F60E89" w:rsidRDefault="00F60E89" w:rsidP="001D5E19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textAlignment w:val="auto"/>
        <w:rPr>
          <w:lang w:val="cs-CZ"/>
        </w:rPr>
      </w:pPr>
    </w:p>
    <w:p w:rsidR="00F60E89" w:rsidRDefault="00F60E89" w:rsidP="00C53AD3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644738" w:rsidRDefault="0011754B" w:rsidP="00644738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b/>
          <w:u w:val="single"/>
          <w:lang w:val="cs-CZ"/>
        </w:rPr>
      </w:pPr>
      <w:r>
        <w:rPr>
          <w:b/>
          <w:u w:val="single"/>
          <w:lang w:val="cs-CZ"/>
        </w:rPr>
        <w:t>1</w:t>
      </w:r>
      <w:r w:rsidR="00644738">
        <w:rPr>
          <w:b/>
          <w:u w:val="single"/>
          <w:lang w:val="cs-CZ"/>
        </w:rPr>
        <w:t>. liga:</w:t>
      </w:r>
    </w:p>
    <w:p w:rsidR="00644738" w:rsidRDefault="00644738" w:rsidP="00644738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b/>
          <w:u w:val="single"/>
          <w:lang w:val="cs-CZ"/>
        </w:rPr>
      </w:pPr>
    </w:p>
    <w:p w:rsidR="00644738" w:rsidRDefault="00644738" w:rsidP="00644738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644738" w:rsidRDefault="0011754B" w:rsidP="00644738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  <w:r>
        <w:rPr>
          <w:lang w:val="cs-CZ"/>
        </w:rPr>
        <w:t>2</w:t>
      </w:r>
      <w:r w:rsidR="00644738">
        <w:rPr>
          <w:lang w:val="cs-CZ"/>
        </w:rPr>
        <w:t xml:space="preserve"> zápas</w:t>
      </w:r>
      <w:r w:rsidR="00EB0DB6">
        <w:rPr>
          <w:lang w:val="cs-CZ"/>
        </w:rPr>
        <w:t>y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stop</w:t>
      </w:r>
      <w:r>
        <w:rPr>
          <w:lang w:val="cs-CZ"/>
        </w:rPr>
        <w:tab/>
      </w:r>
      <w:r w:rsidR="00644738" w:rsidRPr="009A2586">
        <w:rPr>
          <w:b/>
          <w:lang w:val="cs-CZ"/>
        </w:rPr>
        <w:t>ČK</w:t>
      </w:r>
      <w:r w:rsidR="00644738">
        <w:rPr>
          <w:b/>
          <w:lang w:val="cs-CZ"/>
        </w:rPr>
        <w:tab/>
      </w:r>
      <w:proofErr w:type="spellStart"/>
      <w:r w:rsidR="003E5C85">
        <w:rPr>
          <w:b/>
          <w:lang w:val="cs-CZ"/>
        </w:rPr>
        <w:t>L</w:t>
      </w:r>
      <w:r>
        <w:rPr>
          <w:b/>
          <w:lang w:val="cs-CZ"/>
        </w:rPr>
        <w:t>.</w:t>
      </w:r>
      <w:r w:rsidR="003E5C85">
        <w:rPr>
          <w:b/>
          <w:lang w:val="cs-CZ"/>
        </w:rPr>
        <w:t>Bleha</w:t>
      </w:r>
      <w:proofErr w:type="spellEnd"/>
      <w:r w:rsidR="003E5C85">
        <w:rPr>
          <w:b/>
          <w:lang w:val="cs-CZ"/>
        </w:rPr>
        <w:t xml:space="preserve"> </w:t>
      </w:r>
      <w:r w:rsidR="0045621E">
        <w:rPr>
          <w:lang w:val="cs-CZ"/>
        </w:rPr>
        <w:t xml:space="preserve"> </w:t>
      </w:r>
      <w:r>
        <w:rPr>
          <w:lang w:val="cs-CZ"/>
        </w:rPr>
        <w:t>(</w:t>
      </w:r>
      <w:proofErr w:type="gramEnd"/>
      <w:r w:rsidR="003E5C85">
        <w:rPr>
          <w:lang w:val="cs-CZ"/>
        </w:rPr>
        <w:t xml:space="preserve"> CHELSEA CHOMUTOV </w:t>
      </w:r>
      <w:r w:rsidR="00EB0DB6">
        <w:rPr>
          <w:lang w:val="cs-CZ"/>
        </w:rPr>
        <w:t>)</w:t>
      </w:r>
      <w:r w:rsidR="00644738">
        <w:rPr>
          <w:lang w:val="cs-CZ"/>
        </w:rPr>
        <w:t xml:space="preserve"> </w:t>
      </w:r>
      <w:r w:rsidR="003E5C85">
        <w:rPr>
          <w:lang w:val="cs-CZ"/>
        </w:rPr>
        <w:t>-</w:t>
      </w:r>
      <w:r w:rsidR="00644738">
        <w:rPr>
          <w:lang w:val="cs-CZ"/>
        </w:rPr>
        <w:t xml:space="preserve"> </w:t>
      </w:r>
      <w:r w:rsidR="003E5C85">
        <w:rPr>
          <w:lang w:val="cs-CZ"/>
        </w:rPr>
        <w:t>hrubé nesportovní chování</w:t>
      </w:r>
    </w:p>
    <w:p w:rsidR="0015210D" w:rsidRDefault="0015210D" w:rsidP="00644738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15210D" w:rsidRDefault="003E5C85" w:rsidP="0015210D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  <w:r>
        <w:rPr>
          <w:lang w:val="cs-CZ"/>
        </w:rPr>
        <w:t>2</w:t>
      </w:r>
      <w:r w:rsidR="0015210D">
        <w:rPr>
          <w:lang w:val="cs-CZ"/>
        </w:rPr>
        <w:t xml:space="preserve"> zápas</w:t>
      </w:r>
      <w:r>
        <w:rPr>
          <w:lang w:val="cs-CZ"/>
        </w:rPr>
        <w:t>y</w:t>
      </w:r>
      <w:r w:rsidR="0015210D">
        <w:rPr>
          <w:lang w:val="cs-CZ"/>
        </w:rPr>
        <w:t xml:space="preserve"> stop </w:t>
      </w:r>
      <w:r w:rsidR="0015210D">
        <w:rPr>
          <w:lang w:val="cs-CZ"/>
        </w:rPr>
        <w:tab/>
      </w:r>
      <w:r>
        <w:rPr>
          <w:b/>
          <w:lang w:val="cs-CZ"/>
        </w:rPr>
        <w:t>ČK</w:t>
      </w:r>
      <w:r w:rsidR="0015210D">
        <w:rPr>
          <w:b/>
          <w:lang w:val="cs-CZ"/>
        </w:rPr>
        <w:tab/>
      </w:r>
      <w:r>
        <w:rPr>
          <w:b/>
          <w:lang w:val="cs-CZ"/>
        </w:rPr>
        <w:t>L</w:t>
      </w:r>
      <w:r w:rsidR="0015210D">
        <w:rPr>
          <w:b/>
          <w:lang w:val="cs-CZ"/>
        </w:rPr>
        <w:t>.</w:t>
      </w:r>
      <w:r>
        <w:rPr>
          <w:b/>
          <w:lang w:val="cs-CZ"/>
        </w:rPr>
        <w:t xml:space="preserve"> </w:t>
      </w:r>
      <w:proofErr w:type="spellStart"/>
      <w:proofErr w:type="gramStart"/>
      <w:r>
        <w:rPr>
          <w:b/>
          <w:lang w:val="cs-CZ"/>
        </w:rPr>
        <w:t>Niš</w:t>
      </w:r>
      <w:proofErr w:type="spellEnd"/>
      <w:r w:rsidR="0015210D">
        <w:rPr>
          <w:b/>
          <w:lang w:val="cs-CZ"/>
        </w:rPr>
        <w:t xml:space="preserve"> </w:t>
      </w:r>
      <w:r w:rsidR="0015210D" w:rsidRPr="00266AF8">
        <w:rPr>
          <w:lang w:val="cs-CZ"/>
        </w:rPr>
        <w:t xml:space="preserve"> </w:t>
      </w:r>
      <w:r w:rsidR="0015210D">
        <w:rPr>
          <w:lang w:val="cs-CZ"/>
        </w:rPr>
        <w:t>(</w:t>
      </w:r>
      <w:proofErr w:type="gramEnd"/>
      <w:r>
        <w:rPr>
          <w:lang w:val="cs-CZ"/>
        </w:rPr>
        <w:t xml:space="preserve"> TECHNOLINE </w:t>
      </w:r>
      <w:r w:rsidR="0015210D" w:rsidRPr="00266AF8">
        <w:rPr>
          <w:lang w:val="cs-CZ"/>
        </w:rPr>
        <w:t>)</w:t>
      </w:r>
      <w:r>
        <w:rPr>
          <w:lang w:val="cs-CZ"/>
        </w:rPr>
        <w:t xml:space="preserve"> – hrubé nesportovní chování</w:t>
      </w:r>
    </w:p>
    <w:p w:rsidR="0015210D" w:rsidRDefault="0015210D" w:rsidP="0015210D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FD2A4E" w:rsidRDefault="00FD2A4E" w:rsidP="006E3A2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11754B" w:rsidRDefault="0011754B" w:rsidP="0011754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b/>
          <w:u w:val="single"/>
          <w:lang w:val="cs-CZ"/>
        </w:rPr>
      </w:pPr>
      <w:r>
        <w:rPr>
          <w:b/>
          <w:u w:val="single"/>
          <w:lang w:val="cs-CZ"/>
        </w:rPr>
        <w:t>2. liga:</w:t>
      </w:r>
    </w:p>
    <w:p w:rsidR="0011754B" w:rsidRDefault="0011754B" w:rsidP="0011754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b/>
          <w:u w:val="single"/>
          <w:lang w:val="cs-CZ"/>
        </w:rPr>
      </w:pPr>
    </w:p>
    <w:p w:rsidR="0011754B" w:rsidRDefault="0011754B" w:rsidP="0011754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11754B" w:rsidRPr="00BF3B21" w:rsidRDefault="0011754B" w:rsidP="0011754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  <w:r>
        <w:rPr>
          <w:lang w:val="cs-CZ"/>
        </w:rPr>
        <w:t>1 zápas sto</w:t>
      </w:r>
      <w:r w:rsidR="003E5C85">
        <w:rPr>
          <w:lang w:val="cs-CZ"/>
        </w:rPr>
        <w:t>p</w:t>
      </w:r>
      <w:r>
        <w:rPr>
          <w:lang w:val="cs-CZ"/>
        </w:rPr>
        <w:tab/>
      </w:r>
      <w:r w:rsidRPr="009A2586">
        <w:rPr>
          <w:b/>
          <w:lang w:val="cs-CZ"/>
        </w:rPr>
        <w:t>ČK</w:t>
      </w:r>
      <w:r>
        <w:rPr>
          <w:b/>
          <w:lang w:val="cs-CZ"/>
        </w:rPr>
        <w:tab/>
      </w:r>
      <w:proofErr w:type="spellStart"/>
      <w:r w:rsidR="003E5C85">
        <w:rPr>
          <w:b/>
          <w:lang w:val="cs-CZ"/>
        </w:rPr>
        <w:t>V.Hubáček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(</w:t>
      </w:r>
      <w:r w:rsidR="003E5C85">
        <w:rPr>
          <w:lang w:val="cs-CZ"/>
        </w:rPr>
        <w:t xml:space="preserve"> BANÍČEK</w:t>
      </w:r>
      <w:proofErr w:type="gramEnd"/>
      <w:r w:rsidR="003E5C85">
        <w:rPr>
          <w:lang w:val="cs-CZ"/>
        </w:rPr>
        <w:t xml:space="preserve"> MOST </w:t>
      </w:r>
      <w:r>
        <w:rPr>
          <w:lang w:val="cs-CZ"/>
        </w:rPr>
        <w:t xml:space="preserve">) –  </w:t>
      </w:r>
      <w:r w:rsidR="00BF3B21">
        <w:rPr>
          <w:lang w:val="cs-CZ"/>
        </w:rPr>
        <w:t>úmyslná ruka v brankovišti</w:t>
      </w:r>
    </w:p>
    <w:p w:rsidR="0011754B" w:rsidRDefault="0011754B" w:rsidP="0011754B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BA42CB" w:rsidRDefault="0011754B" w:rsidP="0015210D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  <w:r>
        <w:rPr>
          <w:lang w:val="cs-CZ"/>
        </w:rPr>
        <w:t xml:space="preserve">1 zápas stop </w:t>
      </w:r>
      <w:r>
        <w:rPr>
          <w:lang w:val="cs-CZ"/>
        </w:rPr>
        <w:tab/>
      </w:r>
      <w:r w:rsidR="00BF3B21">
        <w:rPr>
          <w:b/>
          <w:lang w:val="cs-CZ"/>
        </w:rPr>
        <w:t>2x ŽK v zápase</w:t>
      </w:r>
      <w:r>
        <w:rPr>
          <w:b/>
          <w:lang w:val="cs-CZ"/>
        </w:rPr>
        <w:tab/>
      </w:r>
      <w:r w:rsidR="00081549">
        <w:rPr>
          <w:b/>
          <w:lang w:val="cs-CZ"/>
        </w:rPr>
        <w:t xml:space="preserve">V. </w:t>
      </w:r>
      <w:proofErr w:type="gramStart"/>
      <w:r w:rsidR="00081549">
        <w:rPr>
          <w:b/>
          <w:lang w:val="cs-CZ"/>
        </w:rPr>
        <w:t xml:space="preserve">Březina </w:t>
      </w:r>
      <w:r w:rsidRPr="00266AF8">
        <w:rPr>
          <w:lang w:val="cs-CZ"/>
        </w:rPr>
        <w:t xml:space="preserve"> </w:t>
      </w:r>
      <w:r w:rsidR="0015210D">
        <w:rPr>
          <w:lang w:val="cs-CZ"/>
        </w:rPr>
        <w:t>(</w:t>
      </w:r>
      <w:proofErr w:type="gramEnd"/>
      <w:r w:rsidR="00081549">
        <w:rPr>
          <w:lang w:val="cs-CZ"/>
        </w:rPr>
        <w:t xml:space="preserve"> TJ SOKOL OTVICE </w:t>
      </w:r>
      <w:r w:rsidRPr="00266AF8">
        <w:rPr>
          <w:lang w:val="cs-CZ"/>
        </w:rPr>
        <w:t>)</w:t>
      </w:r>
    </w:p>
    <w:p w:rsidR="0015210D" w:rsidRPr="0015210D" w:rsidRDefault="0015210D" w:rsidP="0015210D">
      <w:pPr>
        <w:pStyle w:val="Textkomente"/>
        <w:tabs>
          <w:tab w:val="left" w:pos="851"/>
          <w:tab w:val="left" w:pos="1080"/>
          <w:tab w:val="left" w:pos="2520"/>
        </w:tabs>
        <w:overflowPunct/>
        <w:autoSpaceDE/>
        <w:autoSpaceDN/>
        <w:adjustRightInd/>
        <w:ind w:left="5330" w:hanging="5330"/>
        <w:textAlignment w:val="auto"/>
        <w:rPr>
          <w:lang w:val="cs-CZ"/>
        </w:rPr>
      </w:pPr>
    </w:p>
    <w:p w:rsidR="00133F33" w:rsidRDefault="00133F33" w:rsidP="00AE1042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both"/>
        <w:textAlignment w:val="auto"/>
      </w:pPr>
    </w:p>
    <w:p w:rsidR="00133F33" w:rsidRDefault="00133F33" w:rsidP="00133F33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djustRightInd/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Potrestání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mužstev</w:t>
      </w:r>
      <w:proofErr w:type="spellEnd"/>
    </w:p>
    <w:p w:rsidR="00133F33" w:rsidRDefault="00133F33" w:rsidP="00133F33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djustRightInd/>
        <w:jc w:val="center"/>
        <w:rPr>
          <w:b/>
          <w:i/>
          <w:sz w:val="28"/>
          <w:szCs w:val="28"/>
          <w:u w:val="single"/>
        </w:rPr>
      </w:pPr>
    </w:p>
    <w:p w:rsidR="001D5E19" w:rsidRDefault="001D5E19" w:rsidP="001D5E19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djustRightInd/>
        <w:jc w:val="both"/>
        <w:rPr>
          <w:b/>
          <w:bCs/>
        </w:rPr>
      </w:pPr>
    </w:p>
    <w:p w:rsidR="0015210D" w:rsidRDefault="0015210D" w:rsidP="001D5E19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djustRightInd/>
        <w:jc w:val="both"/>
        <w:rPr>
          <w:b/>
          <w:bCs/>
        </w:rPr>
      </w:pPr>
    </w:p>
    <w:p w:rsidR="0015210D" w:rsidRPr="003E5C85" w:rsidRDefault="0015210D" w:rsidP="0015210D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djustRightInd/>
        <w:jc w:val="both"/>
      </w:pPr>
      <w:r>
        <w:rPr>
          <w:b/>
        </w:rPr>
        <w:t>DK CHLMF</w:t>
      </w:r>
      <w:r>
        <w:t xml:space="preserve"> </w:t>
      </w:r>
      <w:proofErr w:type="spellStart"/>
      <w:r>
        <w:t>vyloučila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r w:rsidR="003E5C85">
        <w:rPr>
          <w:b/>
        </w:rPr>
        <w:t>BÍLÝ BALET</w:t>
      </w:r>
      <w:r>
        <w:rPr>
          <w:b/>
        </w:rPr>
        <w:t xml:space="preserve"> </w:t>
      </w:r>
      <w:r>
        <w:t xml:space="preserve">z </w:t>
      </w:r>
      <w:r w:rsidR="003E5C85">
        <w:t xml:space="preserve">2. </w:t>
      </w:r>
      <w:proofErr w:type="spellStart"/>
      <w:r w:rsidR="003E5C85">
        <w:t>Letní</w:t>
      </w:r>
      <w:proofErr w:type="spellEnd"/>
      <w:r>
        <w:t xml:space="preserve"> </w:t>
      </w:r>
      <w:proofErr w:type="spellStart"/>
      <w:r>
        <w:t>ligy</w:t>
      </w:r>
      <w:proofErr w:type="spellEnd"/>
      <w:r>
        <w:t xml:space="preserve"> CHLMF za </w:t>
      </w:r>
      <w:proofErr w:type="spellStart"/>
      <w:r w:rsidR="003E5C85">
        <w:t>čtyři</w:t>
      </w:r>
      <w:proofErr w:type="spellEnd"/>
      <w:r>
        <w:t xml:space="preserve"> </w:t>
      </w:r>
      <w:proofErr w:type="spellStart"/>
      <w:r>
        <w:t>kontumační</w:t>
      </w:r>
      <w:proofErr w:type="spellEnd"/>
      <w:r>
        <w:t xml:space="preserve"> </w:t>
      </w:r>
      <w:proofErr w:type="spellStart"/>
      <w:r>
        <w:t>zápasy</w:t>
      </w:r>
      <w:proofErr w:type="spellEnd"/>
      <w:r>
        <w:t xml:space="preserve"> v </w:t>
      </w:r>
      <w:proofErr w:type="spellStart"/>
      <w:r>
        <w:t>sezóně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zápasy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rPr>
          <w:b/>
        </w:rPr>
        <w:t>anulovány</w:t>
      </w:r>
      <w:proofErr w:type="spellEnd"/>
      <w:r w:rsidR="003E5C85">
        <w:rPr>
          <w:b/>
        </w:rPr>
        <w:t xml:space="preserve"> </w:t>
      </w:r>
      <w:r w:rsidR="003E5C85">
        <w:t xml:space="preserve">a dale </w:t>
      </w:r>
      <w:proofErr w:type="spellStart"/>
      <w:r w:rsidR="003E5C85">
        <w:t>byla</w:t>
      </w:r>
      <w:proofErr w:type="spellEnd"/>
      <w:r w:rsidR="003E5C85">
        <w:t xml:space="preserve"> </w:t>
      </w:r>
      <w:proofErr w:type="spellStart"/>
      <w:r w:rsidR="003E5C85">
        <w:t>udělena</w:t>
      </w:r>
      <w:proofErr w:type="spellEnd"/>
      <w:r w:rsidR="003E5C85">
        <w:t xml:space="preserve"> </w:t>
      </w:r>
      <w:proofErr w:type="spellStart"/>
      <w:r w:rsidR="003E5C85" w:rsidRPr="003E5C85">
        <w:rPr>
          <w:b/>
        </w:rPr>
        <w:t>pokuta</w:t>
      </w:r>
      <w:proofErr w:type="spellEnd"/>
      <w:r w:rsidR="003E5C85">
        <w:t xml:space="preserve"> 1800,- </w:t>
      </w:r>
      <w:proofErr w:type="spellStart"/>
      <w:r w:rsidR="003E5C85">
        <w:t>Kč</w:t>
      </w:r>
      <w:proofErr w:type="spellEnd"/>
      <w:r w:rsidR="003E5C85">
        <w:t>.</w:t>
      </w:r>
    </w:p>
    <w:p w:rsidR="0015210D" w:rsidRDefault="0015210D" w:rsidP="0015210D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both"/>
        <w:textAlignment w:val="auto"/>
      </w:pPr>
    </w:p>
    <w:p w:rsidR="0015210D" w:rsidRDefault="009F3EE3" w:rsidP="0015210D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right"/>
        <w:textAlignment w:val="auto"/>
        <w:rPr>
          <w:lang w:val="cs-CZ"/>
        </w:rPr>
      </w:pPr>
      <w:r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</w:p>
    <w:p w:rsidR="001A029A" w:rsidRPr="0015210D" w:rsidRDefault="0015210D" w:rsidP="0015210D">
      <w:pPr>
        <w:pStyle w:val="Textkomente"/>
        <w:tabs>
          <w:tab w:val="left" w:pos="709"/>
          <w:tab w:val="left" w:pos="1080"/>
          <w:tab w:val="left" w:pos="2127"/>
          <w:tab w:val="left" w:pos="2410"/>
          <w:tab w:val="left" w:pos="2520"/>
          <w:tab w:val="left" w:pos="2700"/>
        </w:tabs>
        <w:overflowPunct/>
        <w:autoSpaceDE/>
        <w:autoSpaceDN/>
        <w:adjustRightInd/>
        <w:jc w:val="right"/>
        <w:textAlignment w:val="auto"/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12278">
        <w:rPr>
          <w:lang w:val="cs-CZ"/>
        </w:rPr>
        <w:tab/>
      </w:r>
      <w:r w:rsidR="00BC4D8C">
        <w:rPr>
          <w:lang w:val="cs-CZ"/>
        </w:rPr>
        <w:t xml:space="preserve">Předseda </w:t>
      </w:r>
      <w:r w:rsidR="00A12278" w:rsidRPr="002E273B">
        <w:rPr>
          <w:lang w:val="cs-CZ"/>
        </w:rPr>
        <w:t>disciplinární komise CHLMF</w:t>
      </w:r>
      <w:r w:rsidR="00A12278" w:rsidRPr="002E273B">
        <w:rPr>
          <w:sz w:val="22"/>
          <w:lang w:val="cs-CZ"/>
        </w:rPr>
        <w:tab/>
      </w:r>
      <w:r w:rsidR="00A12278" w:rsidRPr="002E273B">
        <w:rPr>
          <w:sz w:val="22"/>
          <w:lang w:val="cs-CZ"/>
        </w:rPr>
        <w:tab/>
      </w:r>
      <w:r w:rsidR="00A12278" w:rsidRPr="002E273B">
        <w:rPr>
          <w:sz w:val="22"/>
          <w:lang w:val="cs-CZ"/>
        </w:rPr>
        <w:tab/>
      </w:r>
      <w:r w:rsidR="00A12278" w:rsidRPr="002E273B">
        <w:rPr>
          <w:sz w:val="22"/>
          <w:lang w:val="cs-CZ"/>
        </w:rPr>
        <w:tab/>
      </w:r>
      <w:r w:rsidR="00A12278">
        <w:rPr>
          <w:lang w:val="cs-CZ"/>
        </w:rPr>
        <w:t xml:space="preserve">                </w:t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58637C">
        <w:rPr>
          <w:lang w:val="cs-CZ"/>
        </w:rPr>
        <w:tab/>
      </w:r>
      <w:r>
        <w:rPr>
          <w:lang w:val="cs-CZ"/>
        </w:rPr>
        <w:tab/>
      </w:r>
      <w:r w:rsidR="0058637C">
        <w:rPr>
          <w:lang w:val="cs-CZ"/>
        </w:rPr>
        <w:tab/>
      </w:r>
      <w:r w:rsidR="00A12278">
        <w:rPr>
          <w:lang w:val="cs-CZ"/>
        </w:rPr>
        <w:t xml:space="preserve"> </w:t>
      </w:r>
      <w:r w:rsidR="00271C77">
        <w:rPr>
          <w:lang w:val="cs-CZ"/>
        </w:rPr>
        <w:t>Ing</w:t>
      </w:r>
      <w:r w:rsidR="00325005">
        <w:rPr>
          <w:lang w:val="cs-CZ"/>
        </w:rPr>
        <w:t>.</w:t>
      </w:r>
      <w:r w:rsidR="00A12278">
        <w:rPr>
          <w:lang w:val="cs-CZ"/>
        </w:rPr>
        <w:t xml:space="preserve"> Jaroslav Bystřický</w:t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  <w:r w:rsidR="00A12278">
        <w:rPr>
          <w:lang w:val="cs-CZ"/>
        </w:rPr>
        <w:tab/>
      </w:r>
    </w:p>
    <w:sectPr w:rsidR="001A029A" w:rsidRPr="0015210D" w:rsidSect="00984B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2920132"/>
    <w:lvl w:ilvl="0">
      <w:start w:val="1"/>
      <w:numFmt w:val="decimal"/>
      <w:pStyle w:val="Nadpis1"/>
      <w:lvlText w:val="%1)"/>
      <w:legacy w:legacy="1" w:legacySpace="0" w:legacyIndent="340"/>
      <w:lvlJc w:val="left"/>
      <w:pPr>
        <w:ind w:left="-76" w:hanging="340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688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9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0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1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2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3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44" w:hanging="708"/>
      </w:pPr>
    </w:lvl>
  </w:abstractNum>
  <w:abstractNum w:abstractNumId="1" w15:restartNumberingAfterBreak="0">
    <w:nsid w:val="1F7451E0"/>
    <w:multiLevelType w:val="hybridMultilevel"/>
    <w:tmpl w:val="CAA6DB78"/>
    <w:lvl w:ilvl="0" w:tplc="46EC3A3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1767118"/>
    <w:multiLevelType w:val="hybridMultilevel"/>
    <w:tmpl w:val="16E823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90D55"/>
    <w:multiLevelType w:val="hybridMultilevel"/>
    <w:tmpl w:val="9B823312"/>
    <w:lvl w:ilvl="0" w:tplc="20B06120">
      <w:start w:val="1"/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4" w15:restartNumberingAfterBreak="0">
    <w:nsid w:val="2DD50BAE"/>
    <w:multiLevelType w:val="hybridMultilevel"/>
    <w:tmpl w:val="FA3EB056"/>
    <w:lvl w:ilvl="0" w:tplc="86F4E858">
      <w:start w:val="1"/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5" w15:restartNumberingAfterBreak="0">
    <w:nsid w:val="32FB7570"/>
    <w:multiLevelType w:val="hybridMultilevel"/>
    <w:tmpl w:val="91C81328"/>
    <w:lvl w:ilvl="0" w:tplc="681EBAD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B635CF4"/>
    <w:multiLevelType w:val="hybridMultilevel"/>
    <w:tmpl w:val="56F8D5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CE0F65"/>
    <w:multiLevelType w:val="hybridMultilevel"/>
    <w:tmpl w:val="288002D2"/>
    <w:lvl w:ilvl="0" w:tplc="C5502F34">
      <w:start w:val="1"/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8" w15:restartNumberingAfterBreak="0">
    <w:nsid w:val="5CB379D8"/>
    <w:multiLevelType w:val="hybridMultilevel"/>
    <w:tmpl w:val="D2E2CA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D1946"/>
    <w:multiLevelType w:val="hybridMultilevel"/>
    <w:tmpl w:val="9272A7E6"/>
    <w:lvl w:ilvl="0" w:tplc="79B8117E">
      <w:start w:val="1"/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0" w15:restartNumberingAfterBreak="0">
    <w:nsid w:val="712F694D"/>
    <w:multiLevelType w:val="hybridMultilevel"/>
    <w:tmpl w:val="840080A0"/>
    <w:lvl w:ilvl="0" w:tplc="2110C054">
      <w:start w:val="1"/>
      <w:numFmt w:val="bullet"/>
      <w:pStyle w:val="odr1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1" w15:restartNumberingAfterBreak="0">
    <w:nsid w:val="795E6ADF"/>
    <w:multiLevelType w:val="hybridMultilevel"/>
    <w:tmpl w:val="632E37F2"/>
    <w:lvl w:ilvl="0" w:tplc="819E1A6C">
      <w:start w:val="1"/>
      <w:numFmt w:val="decimal"/>
      <w:pStyle w:val="slo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7B"/>
    <w:rsid w:val="00025C05"/>
    <w:rsid w:val="00030E6A"/>
    <w:rsid w:val="00036D9D"/>
    <w:rsid w:val="00040B1E"/>
    <w:rsid w:val="00042C8E"/>
    <w:rsid w:val="00046657"/>
    <w:rsid w:val="00057407"/>
    <w:rsid w:val="00081549"/>
    <w:rsid w:val="00085AF0"/>
    <w:rsid w:val="00096597"/>
    <w:rsid w:val="000A5857"/>
    <w:rsid w:val="000A65AF"/>
    <w:rsid w:val="000B67C9"/>
    <w:rsid w:val="000C76C1"/>
    <w:rsid w:val="000D5BDD"/>
    <w:rsid w:val="000E3131"/>
    <w:rsid w:val="000F26AD"/>
    <w:rsid w:val="000F6022"/>
    <w:rsid w:val="000F7C9B"/>
    <w:rsid w:val="0010049B"/>
    <w:rsid w:val="00101DBC"/>
    <w:rsid w:val="0011754B"/>
    <w:rsid w:val="00121794"/>
    <w:rsid w:val="00132853"/>
    <w:rsid w:val="00133F33"/>
    <w:rsid w:val="001353DA"/>
    <w:rsid w:val="00136009"/>
    <w:rsid w:val="0013621E"/>
    <w:rsid w:val="00142479"/>
    <w:rsid w:val="0014363F"/>
    <w:rsid w:val="0015210D"/>
    <w:rsid w:val="00157001"/>
    <w:rsid w:val="00157ECF"/>
    <w:rsid w:val="00166FD9"/>
    <w:rsid w:val="00174180"/>
    <w:rsid w:val="001775AA"/>
    <w:rsid w:val="00181952"/>
    <w:rsid w:val="00182132"/>
    <w:rsid w:val="00186C72"/>
    <w:rsid w:val="00194A00"/>
    <w:rsid w:val="001A029A"/>
    <w:rsid w:val="001B1E7A"/>
    <w:rsid w:val="001B642C"/>
    <w:rsid w:val="001D3E8A"/>
    <w:rsid w:val="001D5E19"/>
    <w:rsid w:val="001D704B"/>
    <w:rsid w:val="001F274E"/>
    <w:rsid w:val="001F32CB"/>
    <w:rsid w:val="001F62DD"/>
    <w:rsid w:val="0020304A"/>
    <w:rsid w:val="00215BE0"/>
    <w:rsid w:val="0022161A"/>
    <w:rsid w:val="00246187"/>
    <w:rsid w:val="00251856"/>
    <w:rsid w:val="00252CFE"/>
    <w:rsid w:val="00255698"/>
    <w:rsid w:val="00256340"/>
    <w:rsid w:val="00264869"/>
    <w:rsid w:val="0026643E"/>
    <w:rsid w:val="00271C77"/>
    <w:rsid w:val="00296807"/>
    <w:rsid w:val="00297ADB"/>
    <w:rsid w:val="00297F5B"/>
    <w:rsid w:val="002A0250"/>
    <w:rsid w:val="002A4B55"/>
    <w:rsid w:val="002A7046"/>
    <w:rsid w:val="002B5332"/>
    <w:rsid w:val="002B666F"/>
    <w:rsid w:val="002D06FE"/>
    <w:rsid w:val="002D14F0"/>
    <w:rsid w:val="002D1E66"/>
    <w:rsid w:val="002D732D"/>
    <w:rsid w:val="002E273B"/>
    <w:rsid w:val="002E34BE"/>
    <w:rsid w:val="002F3218"/>
    <w:rsid w:val="002F581E"/>
    <w:rsid w:val="002F697D"/>
    <w:rsid w:val="003032C8"/>
    <w:rsid w:val="00303470"/>
    <w:rsid w:val="00311FE8"/>
    <w:rsid w:val="00320865"/>
    <w:rsid w:val="00325005"/>
    <w:rsid w:val="00325DD0"/>
    <w:rsid w:val="0032706C"/>
    <w:rsid w:val="00327BE5"/>
    <w:rsid w:val="00332C25"/>
    <w:rsid w:val="003379F0"/>
    <w:rsid w:val="00343310"/>
    <w:rsid w:val="0035677B"/>
    <w:rsid w:val="00372AE1"/>
    <w:rsid w:val="003775F2"/>
    <w:rsid w:val="003855EB"/>
    <w:rsid w:val="00393343"/>
    <w:rsid w:val="003A4E8B"/>
    <w:rsid w:val="003A58D3"/>
    <w:rsid w:val="003C4A55"/>
    <w:rsid w:val="003D29E8"/>
    <w:rsid w:val="003D7D40"/>
    <w:rsid w:val="003E5C85"/>
    <w:rsid w:val="00400B7C"/>
    <w:rsid w:val="0041103F"/>
    <w:rsid w:val="00432CB0"/>
    <w:rsid w:val="00453DA7"/>
    <w:rsid w:val="0045621E"/>
    <w:rsid w:val="00480E7E"/>
    <w:rsid w:val="00482B9D"/>
    <w:rsid w:val="00496B32"/>
    <w:rsid w:val="004C63D2"/>
    <w:rsid w:val="004C65F4"/>
    <w:rsid w:val="004D2136"/>
    <w:rsid w:val="004E6737"/>
    <w:rsid w:val="004F66DB"/>
    <w:rsid w:val="0050003E"/>
    <w:rsid w:val="00505994"/>
    <w:rsid w:val="0050636D"/>
    <w:rsid w:val="00515E84"/>
    <w:rsid w:val="005260B0"/>
    <w:rsid w:val="00540E23"/>
    <w:rsid w:val="0055485F"/>
    <w:rsid w:val="00561E63"/>
    <w:rsid w:val="005656C7"/>
    <w:rsid w:val="00573A83"/>
    <w:rsid w:val="0057434E"/>
    <w:rsid w:val="00582DB6"/>
    <w:rsid w:val="0058415D"/>
    <w:rsid w:val="005857F4"/>
    <w:rsid w:val="0058637C"/>
    <w:rsid w:val="005925A5"/>
    <w:rsid w:val="005C259E"/>
    <w:rsid w:val="005D28B9"/>
    <w:rsid w:val="005D3653"/>
    <w:rsid w:val="005D6314"/>
    <w:rsid w:val="005E228E"/>
    <w:rsid w:val="005E340C"/>
    <w:rsid w:val="005E3B39"/>
    <w:rsid w:val="00631FB3"/>
    <w:rsid w:val="00642C29"/>
    <w:rsid w:val="00644738"/>
    <w:rsid w:val="006464C7"/>
    <w:rsid w:val="006468A4"/>
    <w:rsid w:val="006508F6"/>
    <w:rsid w:val="00655D1C"/>
    <w:rsid w:val="00662C1E"/>
    <w:rsid w:val="00690C56"/>
    <w:rsid w:val="006A2592"/>
    <w:rsid w:val="006A4776"/>
    <w:rsid w:val="006A522A"/>
    <w:rsid w:val="006A52F7"/>
    <w:rsid w:val="006B51D9"/>
    <w:rsid w:val="006C1A1C"/>
    <w:rsid w:val="006D47E3"/>
    <w:rsid w:val="006D5648"/>
    <w:rsid w:val="006D64F4"/>
    <w:rsid w:val="006E3A2B"/>
    <w:rsid w:val="006F06A1"/>
    <w:rsid w:val="006F0D74"/>
    <w:rsid w:val="006F377C"/>
    <w:rsid w:val="006F692D"/>
    <w:rsid w:val="00720CFC"/>
    <w:rsid w:val="00723444"/>
    <w:rsid w:val="00725E2E"/>
    <w:rsid w:val="00732B5E"/>
    <w:rsid w:val="00742D93"/>
    <w:rsid w:val="00762195"/>
    <w:rsid w:val="00763496"/>
    <w:rsid w:val="007655B6"/>
    <w:rsid w:val="0078126D"/>
    <w:rsid w:val="00787BE3"/>
    <w:rsid w:val="00793DA8"/>
    <w:rsid w:val="007954A1"/>
    <w:rsid w:val="00796B5E"/>
    <w:rsid w:val="007B086F"/>
    <w:rsid w:val="007C55AB"/>
    <w:rsid w:val="007F025E"/>
    <w:rsid w:val="007F6ABB"/>
    <w:rsid w:val="007F7FA8"/>
    <w:rsid w:val="00803942"/>
    <w:rsid w:val="00805C3F"/>
    <w:rsid w:val="00826D6D"/>
    <w:rsid w:val="00830089"/>
    <w:rsid w:val="00835E02"/>
    <w:rsid w:val="00856668"/>
    <w:rsid w:val="008656AE"/>
    <w:rsid w:val="00884992"/>
    <w:rsid w:val="0088526D"/>
    <w:rsid w:val="00886A9D"/>
    <w:rsid w:val="0089778B"/>
    <w:rsid w:val="008A6545"/>
    <w:rsid w:val="008B6A79"/>
    <w:rsid w:val="008D0C40"/>
    <w:rsid w:val="008D1A3D"/>
    <w:rsid w:val="008D6A64"/>
    <w:rsid w:val="008E0A6C"/>
    <w:rsid w:val="008E1080"/>
    <w:rsid w:val="008F4BB3"/>
    <w:rsid w:val="008F5994"/>
    <w:rsid w:val="00902873"/>
    <w:rsid w:val="009157AD"/>
    <w:rsid w:val="00917577"/>
    <w:rsid w:val="00920EA7"/>
    <w:rsid w:val="00923F40"/>
    <w:rsid w:val="009326DB"/>
    <w:rsid w:val="00953862"/>
    <w:rsid w:val="00966358"/>
    <w:rsid w:val="00984B53"/>
    <w:rsid w:val="00984CD3"/>
    <w:rsid w:val="009A2586"/>
    <w:rsid w:val="009A26AA"/>
    <w:rsid w:val="009B30E4"/>
    <w:rsid w:val="009B4E69"/>
    <w:rsid w:val="009C7523"/>
    <w:rsid w:val="009D7166"/>
    <w:rsid w:val="009E1021"/>
    <w:rsid w:val="009E3374"/>
    <w:rsid w:val="009E47C7"/>
    <w:rsid w:val="009E684D"/>
    <w:rsid w:val="009F3EE3"/>
    <w:rsid w:val="00A028F1"/>
    <w:rsid w:val="00A12278"/>
    <w:rsid w:val="00A155DD"/>
    <w:rsid w:val="00A24FC5"/>
    <w:rsid w:val="00A357A2"/>
    <w:rsid w:val="00A412EF"/>
    <w:rsid w:val="00A419BF"/>
    <w:rsid w:val="00A41D48"/>
    <w:rsid w:val="00A56414"/>
    <w:rsid w:val="00A643A3"/>
    <w:rsid w:val="00A679A5"/>
    <w:rsid w:val="00A71581"/>
    <w:rsid w:val="00A75B9E"/>
    <w:rsid w:val="00A8364D"/>
    <w:rsid w:val="00AA64DA"/>
    <w:rsid w:val="00AB0658"/>
    <w:rsid w:val="00AB146C"/>
    <w:rsid w:val="00AC46FE"/>
    <w:rsid w:val="00AD3912"/>
    <w:rsid w:val="00AE1042"/>
    <w:rsid w:val="00AE2130"/>
    <w:rsid w:val="00AF5CCA"/>
    <w:rsid w:val="00B12251"/>
    <w:rsid w:val="00B13B52"/>
    <w:rsid w:val="00B44270"/>
    <w:rsid w:val="00B51C1D"/>
    <w:rsid w:val="00B52F6D"/>
    <w:rsid w:val="00B542C5"/>
    <w:rsid w:val="00B61521"/>
    <w:rsid w:val="00B72D06"/>
    <w:rsid w:val="00BA42CB"/>
    <w:rsid w:val="00BA6208"/>
    <w:rsid w:val="00BA70AB"/>
    <w:rsid w:val="00BA73D6"/>
    <w:rsid w:val="00BB1031"/>
    <w:rsid w:val="00BB2BE4"/>
    <w:rsid w:val="00BB40DE"/>
    <w:rsid w:val="00BC388C"/>
    <w:rsid w:val="00BC4D8C"/>
    <w:rsid w:val="00BD46B5"/>
    <w:rsid w:val="00BF2079"/>
    <w:rsid w:val="00BF3B21"/>
    <w:rsid w:val="00C0439D"/>
    <w:rsid w:val="00C07A1F"/>
    <w:rsid w:val="00C260C0"/>
    <w:rsid w:val="00C43D96"/>
    <w:rsid w:val="00C53AD3"/>
    <w:rsid w:val="00C62390"/>
    <w:rsid w:val="00C64D03"/>
    <w:rsid w:val="00C6666A"/>
    <w:rsid w:val="00C72088"/>
    <w:rsid w:val="00C80D02"/>
    <w:rsid w:val="00C810E8"/>
    <w:rsid w:val="00C95030"/>
    <w:rsid w:val="00CA4F0A"/>
    <w:rsid w:val="00CB0987"/>
    <w:rsid w:val="00CB1FB9"/>
    <w:rsid w:val="00CC33E4"/>
    <w:rsid w:val="00CC6379"/>
    <w:rsid w:val="00D01E59"/>
    <w:rsid w:val="00D06580"/>
    <w:rsid w:val="00D152B4"/>
    <w:rsid w:val="00D214C3"/>
    <w:rsid w:val="00D274D1"/>
    <w:rsid w:val="00D324B1"/>
    <w:rsid w:val="00D3764E"/>
    <w:rsid w:val="00D42304"/>
    <w:rsid w:val="00D43EBC"/>
    <w:rsid w:val="00D44025"/>
    <w:rsid w:val="00D505F6"/>
    <w:rsid w:val="00D56FA7"/>
    <w:rsid w:val="00D6442E"/>
    <w:rsid w:val="00D81B7F"/>
    <w:rsid w:val="00DA36A0"/>
    <w:rsid w:val="00DB4595"/>
    <w:rsid w:val="00DD419F"/>
    <w:rsid w:val="00DD6E9A"/>
    <w:rsid w:val="00DE24CC"/>
    <w:rsid w:val="00DE29BF"/>
    <w:rsid w:val="00DE542C"/>
    <w:rsid w:val="00DF120D"/>
    <w:rsid w:val="00E031B0"/>
    <w:rsid w:val="00E04E1C"/>
    <w:rsid w:val="00E0697B"/>
    <w:rsid w:val="00E24174"/>
    <w:rsid w:val="00E25542"/>
    <w:rsid w:val="00E26EB8"/>
    <w:rsid w:val="00E271DA"/>
    <w:rsid w:val="00E302D2"/>
    <w:rsid w:val="00E33228"/>
    <w:rsid w:val="00E46BE8"/>
    <w:rsid w:val="00E52CF4"/>
    <w:rsid w:val="00E54E2E"/>
    <w:rsid w:val="00E65A2E"/>
    <w:rsid w:val="00E729CC"/>
    <w:rsid w:val="00E73F7E"/>
    <w:rsid w:val="00E77936"/>
    <w:rsid w:val="00E91D2F"/>
    <w:rsid w:val="00EB0DB6"/>
    <w:rsid w:val="00EC0796"/>
    <w:rsid w:val="00EE01D7"/>
    <w:rsid w:val="00EE2015"/>
    <w:rsid w:val="00F06182"/>
    <w:rsid w:val="00F13E31"/>
    <w:rsid w:val="00F24A82"/>
    <w:rsid w:val="00F306FA"/>
    <w:rsid w:val="00F35B4F"/>
    <w:rsid w:val="00F36F27"/>
    <w:rsid w:val="00F37012"/>
    <w:rsid w:val="00F43D45"/>
    <w:rsid w:val="00F50FBF"/>
    <w:rsid w:val="00F514A1"/>
    <w:rsid w:val="00F5197A"/>
    <w:rsid w:val="00F60E89"/>
    <w:rsid w:val="00F61428"/>
    <w:rsid w:val="00F708B4"/>
    <w:rsid w:val="00F71EC7"/>
    <w:rsid w:val="00F73B3E"/>
    <w:rsid w:val="00F84593"/>
    <w:rsid w:val="00FC74B0"/>
    <w:rsid w:val="00FD2A4E"/>
    <w:rsid w:val="00FD45AE"/>
    <w:rsid w:val="00FD4B6E"/>
    <w:rsid w:val="00FE0AC1"/>
    <w:rsid w:val="00FF4374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3C288"/>
  <w15:docId w15:val="{31D93816-0980-47B5-8FC5-C834D8D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324B1"/>
    <w:rPr>
      <w:sz w:val="24"/>
    </w:rPr>
  </w:style>
  <w:style w:type="paragraph" w:styleId="Nadpis1">
    <w:name w:val="heading 1"/>
    <w:aliases w:val="CHLMF"/>
    <w:basedOn w:val="Normln"/>
    <w:next w:val="Normln"/>
    <w:qFormat/>
    <w:rsid w:val="00D324B1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rsid w:val="00D324B1"/>
    <w:pPr>
      <w:numPr>
        <w:numId w:val="1"/>
      </w:numPr>
      <w:spacing w:before="120" w:after="120"/>
    </w:pPr>
  </w:style>
  <w:style w:type="paragraph" w:styleId="Textkomente">
    <w:name w:val="annotation text"/>
    <w:basedOn w:val="Normln"/>
    <w:link w:val="TextkomenteChar"/>
    <w:semiHidden/>
    <w:rsid w:val="00D324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Zkladntextodsazen">
    <w:name w:val="Body Text Indent"/>
    <w:basedOn w:val="Normln"/>
    <w:rsid w:val="00D324B1"/>
    <w:pPr>
      <w:ind w:left="4956" w:firstLine="708"/>
    </w:pPr>
  </w:style>
  <w:style w:type="paragraph" w:styleId="Zkladntextodsazen2">
    <w:name w:val="Body Text Indent 2"/>
    <w:basedOn w:val="Normln"/>
    <w:rsid w:val="00D324B1"/>
    <w:pPr>
      <w:tabs>
        <w:tab w:val="left" w:pos="851"/>
        <w:tab w:val="left" w:pos="2410"/>
      </w:tabs>
      <w:ind w:left="5500" w:hanging="5500"/>
    </w:pPr>
    <w:rPr>
      <w:bCs/>
    </w:rPr>
  </w:style>
  <w:style w:type="paragraph" w:styleId="Titulek">
    <w:name w:val="caption"/>
    <w:basedOn w:val="Normln"/>
    <w:next w:val="Normln"/>
    <w:qFormat/>
    <w:rsid w:val="00D324B1"/>
    <w:pPr>
      <w:jc w:val="center"/>
    </w:pPr>
    <w:rPr>
      <w:b/>
      <w:sz w:val="32"/>
      <w:u w:val="single"/>
    </w:rPr>
  </w:style>
  <w:style w:type="paragraph" w:customStyle="1" w:styleId="odr1">
    <w:name w:val="odr 1"/>
    <w:basedOn w:val="Normln"/>
    <w:rsid w:val="00D324B1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link w:val="Textkomente"/>
    <w:semiHidden/>
    <w:rsid w:val="00CC33E4"/>
    <w:rPr>
      <w:sz w:val="24"/>
      <w:lang w:val="en-US"/>
    </w:rPr>
  </w:style>
  <w:style w:type="paragraph" w:styleId="Textbubliny">
    <w:name w:val="Balloon Text"/>
    <w:basedOn w:val="Normln"/>
    <w:link w:val="TextbublinyChar"/>
    <w:rsid w:val="00D43EB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43E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84593"/>
  </w:style>
  <w:style w:type="paragraph" w:styleId="Normlnweb">
    <w:name w:val="Normal (Web)"/>
    <w:basedOn w:val="Normln"/>
    <w:uiPriority w:val="99"/>
    <w:semiHidden/>
    <w:unhideWhenUsed/>
    <w:rsid w:val="0014247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0ADCA-079B-4740-B501-4CC777D2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Ing.Jaroslav Bystřický</Manager>
  <Company>B.E.K. spol. s r.o.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Ing.Jaroslav Bystřický</dc:creator>
  <cp:keywords/>
  <dc:description/>
  <cp:lastModifiedBy>Jaroslav Bystricky</cp:lastModifiedBy>
  <cp:revision>2</cp:revision>
  <cp:lastPrinted>2009-12-16T15:54:00Z</cp:lastPrinted>
  <dcterms:created xsi:type="dcterms:W3CDTF">2023-08-23T17:55:00Z</dcterms:created>
  <dcterms:modified xsi:type="dcterms:W3CDTF">2023-08-23T17:55:00Z</dcterms:modified>
</cp:coreProperties>
</file>